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3F3A8" w14:textId="77777777" w:rsidR="0094588B" w:rsidRDefault="005F3269">
      <w:r>
        <w:rPr>
          <w:b/>
          <w:noProof/>
        </w:rPr>
        <w:drawing>
          <wp:anchor distT="0" distB="0" distL="114300" distR="114300" simplePos="0" relativeHeight="251663360" behindDoc="0" locked="0" layoutInCell="1" allowOverlap="1" wp14:anchorId="1CE8F5D6" wp14:editId="185F839C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2133600" cy="1104900"/>
            <wp:effectExtent l="0" t="0" r="0" b="0"/>
            <wp:wrapNone/>
            <wp:docPr id="3" name="Image 3" descr="0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7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62" b="195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noProof/>
        </w:rPr>
        <w:drawing>
          <wp:anchor distT="0" distB="0" distL="114300" distR="114300" simplePos="0" relativeHeight="251675648" behindDoc="0" locked="0" layoutInCell="1" allowOverlap="1" wp14:anchorId="1EF20F62" wp14:editId="4744E058">
            <wp:simplePos x="0" y="0"/>
            <wp:positionH relativeFrom="column">
              <wp:posOffset>38100</wp:posOffset>
            </wp:positionH>
            <wp:positionV relativeFrom="paragraph">
              <wp:posOffset>19050</wp:posOffset>
            </wp:positionV>
            <wp:extent cx="857250" cy="1238250"/>
            <wp:effectExtent l="19050" t="0" r="0" b="0"/>
            <wp:wrapSquare wrapText="bothSides"/>
            <wp:docPr id="6" name="Image 1" descr="Résultat de recherche d'images pour &quot;logo cdybb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logo cdybb&quot;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C7747CE" w14:textId="77777777" w:rsidR="005F3269" w:rsidRDefault="005F3269" w:rsidP="005F3269">
      <w:pPr>
        <w:rPr>
          <w:b/>
          <w:color w:val="548DD4" w:themeColor="text2" w:themeTint="99"/>
          <w:sz w:val="20"/>
          <w:szCs w:val="20"/>
        </w:rPr>
      </w:pPr>
    </w:p>
    <w:p w14:paraId="270A6BA0" w14:textId="77777777" w:rsidR="005F3269" w:rsidRPr="005F3269" w:rsidRDefault="005F3269" w:rsidP="005F3269">
      <w:pPr>
        <w:rPr>
          <w:b/>
          <w:color w:val="548DD4" w:themeColor="text2" w:themeTint="99"/>
          <w:sz w:val="20"/>
          <w:szCs w:val="20"/>
        </w:rPr>
      </w:pPr>
      <w:r w:rsidRPr="005F3269">
        <w:rPr>
          <w:b/>
          <w:color w:val="548DD4" w:themeColor="text2" w:themeTint="99"/>
          <w:sz w:val="20"/>
          <w:szCs w:val="20"/>
        </w:rPr>
        <w:t>COMITE</w:t>
      </w:r>
    </w:p>
    <w:p w14:paraId="55CF9F08" w14:textId="4943BD3E" w:rsidR="005F3269" w:rsidRPr="005F3269" w:rsidRDefault="005F3269" w:rsidP="005F3269">
      <w:pPr>
        <w:rPr>
          <w:b/>
          <w:color w:val="548DD4" w:themeColor="text2" w:themeTint="99"/>
          <w:sz w:val="20"/>
          <w:szCs w:val="20"/>
        </w:rPr>
      </w:pPr>
      <w:r w:rsidRPr="005F3269">
        <w:rPr>
          <w:b/>
          <w:color w:val="548DD4" w:themeColor="text2" w:themeTint="99"/>
          <w:sz w:val="20"/>
          <w:szCs w:val="20"/>
        </w:rPr>
        <w:t xml:space="preserve">DEPARTEMENTAL </w:t>
      </w:r>
    </w:p>
    <w:p w14:paraId="1914E1CE" w14:textId="611C47B6" w:rsidR="005F3269" w:rsidRPr="005F3269" w:rsidRDefault="005F3269" w:rsidP="005F3269">
      <w:pPr>
        <w:rPr>
          <w:b/>
          <w:color w:val="548DD4" w:themeColor="text2" w:themeTint="99"/>
          <w:sz w:val="20"/>
          <w:szCs w:val="20"/>
        </w:rPr>
      </w:pPr>
      <w:r w:rsidRPr="005F3269">
        <w:rPr>
          <w:b/>
          <w:color w:val="548DD4" w:themeColor="text2" w:themeTint="99"/>
          <w:sz w:val="20"/>
          <w:szCs w:val="20"/>
        </w:rPr>
        <w:t xml:space="preserve">DES YVELINES </w:t>
      </w:r>
    </w:p>
    <w:p w14:paraId="512764E4" w14:textId="77777777" w:rsidR="005F3269" w:rsidRPr="005F3269" w:rsidRDefault="005F3269" w:rsidP="005F3269">
      <w:pPr>
        <w:rPr>
          <w:b/>
          <w:color w:val="548DD4" w:themeColor="text2" w:themeTint="99"/>
          <w:sz w:val="20"/>
          <w:szCs w:val="20"/>
        </w:rPr>
      </w:pPr>
      <w:r w:rsidRPr="005F3269">
        <w:rPr>
          <w:b/>
          <w:color w:val="548DD4" w:themeColor="text2" w:themeTint="99"/>
          <w:sz w:val="20"/>
          <w:szCs w:val="20"/>
        </w:rPr>
        <w:t>DE BASKET BALL</w:t>
      </w:r>
    </w:p>
    <w:p w14:paraId="6F565C7C" w14:textId="77777777" w:rsidR="0094588B" w:rsidRDefault="0094588B"/>
    <w:p w14:paraId="5F270332" w14:textId="77777777" w:rsidR="0094588B" w:rsidRDefault="0094588B"/>
    <w:p w14:paraId="76B282A2" w14:textId="77777777" w:rsidR="0094588B" w:rsidRDefault="0094588B"/>
    <w:p w14:paraId="394A6927" w14:textId="000C39DB" w:rsidR="0094588B" w:rsidRDefault="0094588B"/>
    <w:p w14:paraId="76B0D102" w14:textId="77777777" w:rsidR="00B231A5" w:rsidRDefault="00B231A5"/>
    <w:p w14:paraId="784F43BE" w14:textId="77777777" w:rsidR="00B231A5" w:rsidRDefault="00B231A5"/>
    <w:p w14:paraId="13E6C058" w14:textId="6827BDF7" w:rsidR="00D70EEF" w:rsidRDefault="00D70EEF" w:rsidP="00D70EEF">
      <w:pPr>
        <w:jc w:val="center"/>
        <w:rPr>
          <w:b/>
          <w:color w:val="548DD4" w:themeColor="text2" w:themeTint="99"/>
          <w:sz w:val="96"/>
          <w:szCs w:val="96"/>
        </w:rPr>
      </w:pPr>
      <w:r w:rsidRPr="00D70EEF">
        <w:rPr>
          <w:b/>
          <w:color w:val="548DD4" w:themeColor="text2" w:themeTint="99"/>
          <w:sz w:val="96"/>
          <w:szCs w:val="96"/>
        </w:rPr>
        <w:t>DOSSIER DE CANDIDAT</w:t>
      </w:r>
      <w:r w:rsidR="00CD26A2">
        <w:rPr>
          <w:b/>
          <w:color w:val="548DD4" w:themeColor="text2" w:themeTint="99"/>
          <w:sz w:val="96"/>
          <w:szCs w:val="96"/>
        </w:rPr>
        <w:t>U</w:t>
      </w:r>
      <w:r w:rsidRPr="00D70EEF">
        <w:rPr>
          <w:b/>
          <w:color w:val="548DD4" w:themeColor="text2" w:themeTint="99"/>
          <w:sz w:val="96"/>
          <w:szCs w:val="96"/>
        </w:rPr>
        <w:t>RE</w:t>
      </w:r>
    </w:p>
    <w:p w14:paraId="166DAE3D" w14:textId="01F9E908" w:rsidR="005F3269" w:rsidRPr="00D70EEF" w:rsidRDefault="005F3269" w:rsidP="00D70EEF">
      <w:pPr>
        <w:jc w:val="center"/>
        <w:rPr>
          <w:b/>
          <w:sz w:val="96"/>
          <w:szCs w:val="96"/>
        </w:rPr>
      </w:pPr>
    </w:p>
    <w:p w14:paraId="08C20B77" w14:textId="77777777" w:rsidR="00D70EEF" w:rsidRDefault="00D70EEF"/>
    <w:p w14:paraId="173E9BA4" w14:textId="51C3D734" w:rsidR="00D70EEF" w:rsidRPr="00D70EEF" w:rsidRDefault="00D70EEF" w:rsidP="00D70EEF">
      <w:pPr>
        <w:jc w:val="center"/>
        <w:rPr>
          <w:b/>
          <w:sz w:val="56"/>
          <w:szCs w:val="56"/>
        </w:rPr>
      </w:pPr>
      <w:r w:rsidRPr="00D70EEF">
        <w:rPr>
          <w:b/>
          <w:sz w:val="56"/>
          <w:szCs w:val="56"/>
        </w:rPr>
        <w:t>SECTION SPORTIVE SCOLAIRE</w:t>
      </w:r>
    </w:p>
    <w:p w14:paraId="57E59A06" w14:textId="5ABC6620" w:rsidR="00D70EEF" w:rsidRDefault="00D70EEF"/>
    <w:p w14:paraId="1E52C1E8" w14:textId="6559A25E" w:rsidR="00D70EEF" w:rsidRDefault="00D70EEF"/>
    <w:p w14:paraId="67E5A012" w14:textId="76FB3458" w:rsidR="00D70EEF" w:rsidRDefault="00D70EEF"/>
    <w:p w14:paraId="6F3AB49E" w14:textId="77777777" w:rsidR="00D70EEF" w:rsidRDefault="00D70EEF"/>
    <w:p w14:paraId="3A3008AF" w14:textId="17503FA4" w:rsidR="00D70EEF" w:rsidRDefault="00D70EEF"/>
    <w:p w14:paraId="5FCA0201" w14:textId="77777777" w:rsidR="00D70EEF" w:rsidRDefault="00D70EEF"/>
    <w:p w14:paraId="63BBD7CC" w14:textId="0D99E830" w:rsidR="00D70EEF" w:rsidRDefault="00D70EEF"/>
    <w:p w14:paraId="38529B7B" w14:textId="3B644811" w:rsidR="00D70EEF" w:rsidRDefault="004003E2" w:rsidP="00336728">
      <w:pPr>
        <w:jc w:val="center"/>
        <w:rPr>
          <w:b/>
          <w:i/>
          <w:color w:val="548DD4" w:themeColor="text2" w:themeTint="99"/>
          <w:sz w:val="52"/>
          <w:szCs w:val="52"/>
        </w:rPr>
      </w:pPr>
      <w:r>
        <w:rPr>
          <w:b/>
          <w:i/>
          <w:color w:val="548DD4" w:themeColor="text2" w:themeTint="99"/>
          <w:sz w:val="52"/>
          <w:szCs w:val="52"/>
        </w:rPr>
        <w:t>Rentrée scolaire 2025</w:t>
      </w:r>
      <w:r w:rsidR="00D70EEF" w:rsidRPr="00D70EEF">
        <w:rPr>
          <w:b/>
          <w:i/>
          <w:color w:val="548DD4" w:themeColor="text2" w:themeTint="99"/>
          <w:sz w:val="52"/>
          <w:szCs w:val="52"/>
        </w:rPr>
        <w:t xml:space="preserve"> / 20</w:t>
      </w:r>
      <w:r>
        <w:rPr>
          <w:b/>
          <w:i/>
          <w:color w:val="548DD4" w:themeColor="text2" w:themeTint="99"/>
          <w:sz w:val="52"/>
          <w:szCs w:val="52"/>
        </w:rPr>
        <w:t>26</w:t>
      </w:r>
    </w:p>
    <w:p w14:paraId="54238683" w14:textId="77777777" w:rsidR="00DE2681" w:rsidRDefault="00DE2681" w:rsidP="00336728">
      <w:pPr>
        <w:jc w:val="center"/>
      </w:pPr>
    </w:p>
    <w:p w14:paraId="71EC3EB5" w14:textId="394F6556" w:rsidR="00D70EEF" w:rsidRDefault="00D70EEF"/>
    <w:p w14:paraId="0F2E8DE8" w14:textId="7C5F4E6D" w:rsidR="00CC0C7D" w:rsidRDefault="00CC0C7D"/>
    <w:p w14:paraId="0806C358" w14:textId="357F7C22" w:rsidR="00CC0C7D" w:rsidRDefault="00CC0C7D"/>
    <w:p w14:paraId="0680B414" w14:textId="7F6747D2" w:rsidR="005F3269" w:rsidRDefault="005F3269"/>
    <w:p w14:paraId="12892415" w14:textId="339EB529" w:rsidR="006E1D52" w:rsidRDefault="005D096F">
      <w:r>
        <w:rPr>
          <w:noProof/>
        </w:rPr>
        <w:drawing>
          <wp:anchor distT="0" distB="0" distL="114300" distR="114300" simplePos="0" relativeHeight="251662848" behindDoc="1" locked="0" layoutInCell="1" allowOverlap="1" wp14:anchorId="399EA3B4" wp14:editId="7FD28E8B">
            <wp:simplePos x="0" y="0"/>
            <wp:positionH relativeFrom="column">
              <wp:posOffset>381000</wp:posOffset>
            </wp:positionH>
            <wp:positionV relativeFrom="paragraph">
              <wp:posOffset>12700</wp:posOffset>
            </wp:positionV>
            <wp:extent cx="1266825" cy="1251585"/>
            <wp:effectExtent l="0" t="0" r="9525" b="5715"/>
            <wp:wrapTight wrapText="bothSides">
              <wp:wrapPolygon edited="0">
                <wp:start x="0" y="0"/>
                <wp:lineTo x="0" y="21370"/>
                <wp:lineTo x="21438" y="21370"/>
                <wp:lineTo x="21438" y="0"/>
                <wp:lineTo x="0" y="0"/>
              </wp:wrapPolygon>
            </wp:wrapTight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51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3269">
        <w:t>.</w:t>
      </w:r>
    </w:p>
    <w:p w14:paraId="3239F1AD" w14:textId="0D469751" w:rsidR="006E1D52" w:rsidRDefault="0008293D">
      <w:r w:rsidRPr="007A0833">
        <w:rPr>
          <w:rFonts w:ascii="Calibri" w:hAnsi="Calibri" w:cs="Calibri"/>
          <w:noProof/>
        </w:rPr>
        <w:drawing>
          <wp:anchor distT="0" distB="0" distL="114300" distR="114300" simplePos="0" relativeHeight="251681792" behindDoc="0" locked="0" layoutInCell="1" allowOverlap="1" wp14:anchorId="3CB699B4" wp14:editId="29C57D2A">
            <wp:simplePos x="0" y="0"/>
            <wp:positionH relativeFrom="column">
              <wp:posOffset>3350503</wp:posOffset>
            </wp:positionH>
            <wp:positionV relativeFrom="page">
              <wp:posOffset>7848600</wp:posOffset>
            </wp:positionV>
            <wp:extent cx="3137135" cy="937895"/>
            <wp:effectExtent l="0" t="0" r="6350" b="0"/>
            <wp:wrapNone/>
            <wp:docPr id="1" name="Image 1" descr="Une image contenant texte, Police, capture d’écran, blanc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, Police, capture d’écran, blanc&#10;&#10;Le contenu généré par l’IA peut être incorrect.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268"/>
                    <a:stretch/>
                  </pic:blipFill>
                  <pic:spPr bwMode="auto">
                    <a:xfrm>
                      <a:off x="0" y="0"/>
                      <a:ext cx="3160743" cy="9449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F94E97" w14:textId="0268E5DA" w:rsidR="006E1D52" w:rsidRDefault="006E1D52"/>
    <w:p w14:paraId="3E48E167" w14:textId="77777777" w:rsidR="006E1D52" w:rsidRDefault="006E1D52"/>
    <w:p w14:paraId="0CFC11A6" w14:textId="77777777" w:rsidR="006E1D52" w:rsidRDefault="006E1D52"/>
    <w:p w14:paraId="3D3DCFFE" w14:textId="77777777" w:rsidR="006E1D52" w:rsidRDefault="006E1D52"/>
    <w:p w14:paraId="07611014" w14:textId="77777777" w:rsidR="006E1D52" w:rsidRDefault="006E1D52"/>
    <w:p w14:paraId="31B289B6" w14:textId="77777777" w:rsidR="006E1D52" w:rsidRDefault="006E1D52"/>
    <w:p w14:paraId="2959D8AB" w14:textId="77777777" w:rsidR="006E1D52" w:rsidRDefault="003C6E63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097383" wp14:editId="37A1414E">
                <wp:simplePos x="0" y="0"/>
                <wp:positionH relativeFrom="column">
                  <wp:posOffset>4552950</wp:posOffset>
                </wp:positionH>
                <wp:positionV relativeFrom="paragraph">
                  <wp:posOffset>74930</wp:posOffset>
                </wp:positionV>
                <wp:extent cx="1791970" cy="914400"/>
                <wp:effectExtent l="0" t="0" r="0" b="0"/>
                <wp:wrapNone/>
                <wp:docPr id="12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9197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E31F3C" w14:textId="77777777" w:rsidR="00786D61" w:rsidRPr="00191096" w:rsidRDefault="004003E2" w:rsidP="004003E2">
                            <w:pPr>
                              <w:rPr>
                                <w:color w:val="548DD4" w:themeColor="text2" w:themeTint="99"/>
                              </w:rPr>
                            </w:pPr>
                            <w:r>
                              <w:rPr>
                                <w:color w:val="548DD4" w:themeColor="text2" w:themeTint="99"/>
                              </w:rPr>
                              <w:t>LYCEE HOCHE</w:t>
                            </w:r>
                          </w:p>
                          <w:p w14:paraId="6831EEBA" w14:textId="77777777" w:rsidR="00786D61" w:rsidRPr="00191096" w:rsidRDefault="004003E2">
                            <w:pPr>
                              <w:rPr>
                                <w:color w:val="548DD4" w:themeColor="text2" w:themeTint="99"/>
                              </w:rPr>
                            </w:pPr>
                            <w:r>
                              <w:rPr>
                                <w:color w:val="548DD4" w:themeColor="text2" w:themeTint="99"/>
                              </w:rPr>
                              <w:t>73 Avenue de Saint Cloud</w:t>
                            </w:r>
                            <w:r w:rsidR="00786D61" w:rsidRPr="00191096">
                              <w:rPr>
                                <w:color w:val="548DD4" w:themeColor="text2" w:themeTint="99"/>
                              </w:rPr>
                              <w:t xml:space="preserve"> </w:t>
                            </w:r>
                          </w:p>
                          <w:p w14:paraId="5EA03CAC" w14:textId="77777777" w:rsidR="00786D61" w:rsidRPr="00191096" w:rsidRDefault="00786D61">
                            <w:pPr>
                              <w:rPr>
                                <w:color w:val="548DD4" w:themeColor="text2" w:themeTint="99"/>
                              </w:rPr>
                            </w:pPr>
                            <w:r w:rsidRPr="00191096">
                              <w:rPr>
                                <w:color w:val="548DD4" w:themeColor="text2" w:themeTint="99"/>
                              </w:rPr>
                              <w:t>78 000 VERSAILLES</w:t>
                            </w:r>
                          </w:p>
                          <w:p w14:paraId="444469ED" w14:textId="77777777" w:rsidR="00786D61" w:rsidRPr="00191096" w:rsidRDefault="0047731A">
                            <w:pPr>
                              <w:rPr>
                                <w:color w:val="548DD4" w:themeColor="text2" w:themeTint="99"/>
                              </w:rPr>
                            </w:pPr>
                            <w:r>
                              <w:rPr>
                                <w:color w:val="548DD4" w:themeColor="text2" w:themeTint="99"/>
                              </w:rPr>
                              <w:t xml:space="preserve">TEL : </w:t>
                            </w:r>
                            <w:r w:rsidR="00110BF7">
                              <w:rPr>
                                <w:color w:val="548DD4" w:themeColor="text2" w:themeTint="99"/>
                              </w:rPr>
                              <w:t>01 30 84 08 50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097383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position:absolute;margin-left:358.5pt;margin-top:5.9pt;width:141.1pt;height:1in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" fillcolor="white [3201]" stroked="f" strokeweight=".5pt">
                <v:textbox>
                  <w:txbxContent>
                    <w:p w14:paraId="14E31F3C" w14:textId="77777777" w:rsidR="00786D61" w:rsidRPr="00191096" w:rsidRDefault="004003E2" w:rsidP="004003E2">
                      <w:pPr>
                        <w:rPr>
                          <w:color w:val="548DD4" w:themeColor="text2" w:themeTint="99"/>
                        </w:rPr>
                      </w:pPr>
                      <w:r>
                        <w:rPr>
                          <w:color w:val="548DD4" w:themeColor="text2" w:themeTint="99"/>
                        </w:rPr>
                        <w:t>LYCEE HOCHE</w:t>
                      </w:r>
                    </w:p>
                    <w:p w14:paraId="6831EEBA" w14:textId="77777777" w:rsidR="00786D61" w:rsidRPr="00191096" w:rsidRDefault="004003E2">
                      <w:pPr>
                        <w:rPr>
                          <w:color w:val="548DD4" w:themeColor="text2" w:themeTint="99"/>
                        </w:rPr>
                      </w:pPr>
                      <w:r>
                        <w:rPr>
                          <w:color w:val="548DD4" w:themeColor="text2" w:themeTint="99"/>
                        </w:rPr>
                        <w:t>73 Avenue de Saint Cloud</w:t>
                      </w:r>
                      <w:r w:rsidR="00786D61" w:rsidRPr="00191096">
                        <w:rPr>
                          <w:color w:val="548DD4" w:themeColor="text2" w:themeTint="99"/>
                        </w:rPr>
                        <w:t xml:space="preserve"> </w:t>
                      </w:r>
                    </w:p>
                    <w:p w14:paraId="5EA03CAC" w14:textId="77777777" w:rsidR="00786D61" w:rsidRPr="00191096" w:rsidRDefault="00786D61">
                      <w:pPr>
                        <w:rPr>
                          <w:color w:val="548DD4" w:themeColor="text2" w:themeTint="99"/>
                        </w:rPr>
                      </w:pPr>
                      <w:r w:rsidRPr="00191096">
                        <w:rPr>
                          <w:color w:val="548DD4" w:themeColor="text2" w:themeTint="99"/>
                        </w:rPr>
                        <w:t>78 000 VERSAILLES</w:t>
                      </w:r>
                    </w:p>
                    <w:p w14:paraId="444469ED" w14:textId="77777777" w:rsidR="00786D61" w:rsidRPr="00191096" w:rsidRDefault="0047731A">
                      <w:pPr>
                        <w:rPr>
                          <w:color w:val="548DD4" w:themeColor="text2" w:themeTint="99"/>
                        </w:rPr>
                      </w:pPr>
                      <w:r>
                        <w:rPr>
                          <w:color w:val="548DD4" w:themeColor="text2" w:themeTint="99"/>
                        </w:rPr>
                        <w:t xml:space="preserve">TEL : </w:t>
                      </w:r>
                      <w:r w:rsidR="00110BF7">
                        <w:rPr>
                          <w:color w:val="548DD4" w:themeColor="text2" w:themeTint="99"/>
                        </w:rPr>
                        <w:t>01 30 84 08 50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532993" wp14:editId="516EB6E1">
                <wp:simplePos x="0" y="0"/>
                <wp:positionH relativeFrom="column">
                  <wp:posOffset>0</wp:posOffset>
                </wp:positionH>
                <wp:positionV relativeFrom="paragraph">
                  <wp:posOffset>74930</wp:posOffset>
                </wp:positionV>
                <wp:extent cx="3624580" cy="914400"/>
                <wp:effectExtent l="0" t="0" r="0" b="0"/>
                <wp:wrapNone/>
                <wp:docPr id="11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2458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A6A48B" w14:textId="77777777" w:rsidR="00786D61" w:rsidRPr="006B6FF4" w:rsidRDefault="00786D61">
                            <w:pPr>
                              <w:rPr>
                                <w:color w:val="548DD4" w:themeColor="text2" w:themeTint="99"/>
                              </w:rPr>
                            </w:pPr>
                            <w:r>
                              <w:rPr>
                                <w:color w:val="548DD4" w:themeColor="text2" w:themeTint="99"/>
                              </w:rPr>
                              <w:t>ENTENTE LE CHESNAY VERSAILLES 78 BASKET</w:t>
                            </w:r>
                          </w:p>
                          <w:p w14:paraId="63032ABB" w14:textId="77777777" w:rsidR="00786D61" w:rsidRPr="006B6FF4" w:rsidRDefault="00786D61">
                            <w:pPr>
                              <w:rPr>
                                <w:color w:val="548DD4" w:themeColor="text2" w:themeTint="99"/>
                              </w:rPr>
                            </w:pPr>
                            <w:r>
                              <w:rPr>
                                <w:color w:val="548DD4" w:themeColor="text2" w:themeTint="99"/>
                              </w:rPr>
                              <w:t>50 BIS Rue REMILLY</w:t>
                            </w:r>
                          </w:p>
                          <w:p w14:paraId="0B8B37A8" w14:textId="77777777" w:rsidR="00786D61" w:rsidRPr="006B6FF4" w:rsidRDefault="00786D61">
                            <w:pPr>
                              <w:rPr>
                                <w:color w:val="548DD4" w:themeColor="text2" w:themeTint="99"/>
                              </w:rPr>
                            </w:pPr>
                            <w:r w:rsidRPr="006B6FF4">
                              <w:rPr>
                                <w:color w:val="548DD4" w:themeColor="text2" w:themeTint="99"/>
                              </w:rPr>
                              <w:t>78 000 VERSAILLES</w:t>
                            </w:r>
                          </w:p>
                          <w:p w14:paraId="76E2D4D6" w14:textId="77777777" w:rsidR="00786D61" w:rsidRPr="006B6FF4" w:rsidRDefault="0047731A">
                            <w:pPr>
                              <w:rPr>
                                <w:color w:val="548DD4" w:themeColor="text2" w:themeTint="99"/>
                              </w:rPr>
                            </w:pPr>
                            <w:r>
                              <w:rPr>
                                <w:color w:val="548DD4" w:themeColor="text2" w:themeTint="99"/>
                              </w:rPr>
                              <w:t xml:space="preserve">TEL : </w:t>
                            </w:r>
                            <w:r w:rsidR="00786D61" w:rsidRPr="006B6FF4">
                              <w:rPr>
                                <w:color w:val="548DD4" w:themeColor="text2" w:themeTint="99"/>
                              </w:rPr>
                              <w:t xml:space="preserve">01 39 </w:t>
                            </w:r>
                            <w:r w:rsidR="00110BF7">
                              <w:rPr>
                                <w:color w:val="548DD4" w:themeColor="text2" w:themeTint="99"/>
                              </w:rPr>
                              <w:t xml:space="preserve">02 36 13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532993" id="Zone de texte 5" o:spid="_x0000_s1027" type="#_x0000_t202" style="position:absolute;margin-left:0;margin-top:5.9pt;width:285.4pt;height:1in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" fillcolor="white [3201]" stroked="f" strokeweight=".5pt">
                <v:textbox>
                  <w:txbxContent>
                    <w:p w14:paraId="1BA6A48B" w14:textId="77777777" w:rsidR="00786D61" w:rsidRPr="006B6FF4" w:rsidRDefault="00786D61">
                      <w:pPr>
                        <w:rPr>
                          <w:color w:val="548DD4" w:themeColor="text2" w:themeTint="99"/>
                        </w:rPr>
                      </w:pPr>
                      <w:r>
                        <w:rPr>
                          <w:color w:val="548DD4" w:themeColor="text2" w:themeTint="99"/>
                        </w:rPr>
                        <w:t>ENTENTE LE CHESNAY VERSAILLES 78 BASKET</w:t>
                      </w:r>
                    </w:p>
                    <w:p w14:paraId="63032ABB" w14:textId="77777777" w:rsidR="00786D61" w:rsidRPr="006B6FF4" w:rsidRDefault="00786D61">
                      <w:pPr>
                        <w:rPr>
                          <w:color w:val="548DD4" w:themeColor="text2" w:themeTint="99"/>
                        </w:rPr>
                      </w:pPr>
                      <w:r>
                        <w:rPr>
                          <w:color w:val="548DD4" w:themeColor="text2" w:themeTint="99"/>
                        </w:rPr>
                        <w:t>50 BIS Rue REMILLY</w:t>
                      </w:r>
                    </w:p>
                    <w:p w14:paraId="0B8B37A8" w14:textId="77777777" w:rsidR="00786D61" w:rsidRPr="006B6FF4" w:rsidRDefault="00786D61">
                      <w:pPr>
                        <w:rPr>
                          <w:color w:val="548DD4" w:themeColor="text2" w:themeTint="99"/>
                        </w:rPr>
                      </w:pPr>
                      <w:r w:rsidRPr="006B6FF4">
                        <w:rPr>
                          <w:color w:val="548DD4" w:themeColor="text2" w:themeTint="99"/>
                        </w:rPr>
                        <w:t>78 000 VERSAILLES</w:t>
                      </w:r>
                    </w:p>
                    <w:p w14:paraId="76E2D4D6" w14:textId="77777777" w:rsidR="00786D61" w:rsidRPr="006B6FF4" w:rsidRDefault="0047731A">
                      <w:pPr>
                        <w:rPr>
                          <w:color w:val="548DD4" w:themeColor="text2" w:themeTint="99"/>
                        </w:rPr>
                      </w:pPr>
                      <w:r>
                        <w:rPr>
                          <w:color w:val="548DD4" w:themeColor="text2" w:themeTint="99"/>
                        </w:rPr>
                        <w:t xml:space="preserve">TEL : </w:t>
                      </w:r>
                      <w:r w:rsidR="00786D61" w:rsidRPr="006B6FF4">
                        <w:rPr>
                          <w:color w:val="548DD4" w:themeColor="text2" w:themeTint="99"/>
                        </w:rPr>
                        <w:t xml:space="preserve">01 39 </w:t>
                      </w:r>
                      <w:r w:rsidR="00110BF7">
                        <w:rPr>
                          <w:color w:val="548DD4" w:themeColor="text2" w:themeTint="99"/>
                        </w:rPr>
                        <w:t xml:space="preserve">02 36 13 </w:t>
                      </w:r>
                    </w:p>
                  </w:txbxContent>
                </v:textbox>
              </v:shape>
            </w:pict>
          </mc:Fallback>
        </mc:AlternateContent>
      </w:r>
    </w:p>
    <w:p w14:paraId="76D9F1E2" w14:textId="77777777" w:rsidR="006E1D52" w:rsidRDefault="006E1D52"/>
    <w:p w14:paraId="22215C2C" w14:textId="77777777" w:rsidR="006E1D52" w:rsidRDefault="006E1D52"/>
    <w:p w14:paraId="74D9BB34" w14:textId="77777777" w:rsidR="006E1D52" w:rsidRDefault="006E1D52"/>
    <w:p w14:paraId="5FEFB512" w14:textId="77777777" w:rsidR="006E1D52" w:rsidRDefault="006E1D52"/>
    <w:p w14:paraId="0A02650F" w14:textId="77777777" w:rsidR="006C2F08" w:rsidRDefault="006C2F08" w:rsidP="006C2F08">
      <w:pPr>
        <w:jc w:val="center"/>
        <w:rPr>
          <w:b/>
          <w:color w:val="548DD4" w:themeColor="text2" w:themeTint="99"/>
          <w:sz w:val="32"/>
          <w:szCs w:val="32"/>
        </w:rPr>
      </w:pPr>
    </w:p>
    <w:p w14:paraId="18EBAB0C" w14:textId="77777777" w:rsidR="00C04381" w:rsidRDefault="006C2F08" w:rsidP="00C04381">
      <w:pPr>
        <w:jc w:val="center"/>
        <w:rPr>
          <w:b/>
          <w:color w:val="548DD4" w:themeColor="text2" w:themeTint="99"/>
          <w:sz w:val="32"/>
          <w:szCs w:val="32"/>
        </w:rPr>
      </w:pPr>
      <w:r w:rsidRPr="006C2F08">
        <w:rPr>
          <w:b/>
          <w:color w:val="548DD4" w:themeColor="text2" w:themeTint="99"/>
          <w:sz w:val="32"/>
          <w:szCs w:val="32"/>
        </w:rPr>
        <w:t xml:space="preserve">PRESENTATION DE LA SECTION SPORTIVE </w:t>
      </w:r>
      <w:r w:rsidR="00AD2103">
        <w:rPr>
          <w:b/>
          <w:color w:val="548DD4" w:themeColor="text2" w:themeTint="99"/>
          <w:sz w:val="32"/>
          <w:szCs w:val="32"/>
        </w:rPr>
        <w:t>BASKET</w:t>
      </w:r>
    </w:p>
    <w:p w14:paraId="240DA07C" w14:textId="77777777" w:rsidR="00D70EEF" w:rsidRPr="006C2F08" w:rsidRDefault="004003E2" w:rsidP="004003E2">
      <w:pPr>
        <w:jc w:val="center"/>
        <w:rPr>
          <w:b/>
          <w:color w:val="548DD4" w:themeColor="text2" w:themeTint="99"/>
          <w:sz w:val="32"/>
          <w:szCs w:val="32"/>
        </w:rPr>
      </w:pPr>
      <w:r>
        <w:rPr>
          <w:b/>
          <w:color w:val="548DD4" w:themeColor="text2" w:themeTint="99"/>
          <w:sz w:val="32"/>
          <w:szCs w:val="32"/>
        </w:rPr>
        <w:t>DU LYCEE HOCHE</w:t>
      </w:r>
    </w:p>
    <w:p w14:paraId="39D28692" w14:textId="77777777" w:rsidR="006C2F08" w:rsidRDefault="006C2F08" w:rsidP="00310D50">
      <w:pPr>
        <w:ind w:firstLine="1134"/>
        <w:jc w:val="both"/>
      </w:pPr>
    </w:p>
    <w:p w14:paraId="5C815A7E" w14:textId="77777777" w:rsidR="006C2F08" w:rsidRDefault="006C2F08" w:rsidP="00310D50">
      <w:pPr>
        <w:ind w:left="851" w:right="827" w:firstLine="1134"/>
        <w:jc w:val="both"/>
      </w:pPr>
    </w:p>
    <w:p w14:paraId="69796A3D" w14:textId="77777777" w:rsidR="00310D50" w:rsidRDefault="00310D50" w:rsidP="00310D50">
      <w:pPr>
        <w:ind w:left="851" w:right="827" w:firstLine="1134"/>
        <w:jc w:val="both"/>
      </w:pPr>
      <w:r>
        <w:t>Dans le cadre de la politique de formation en faveur des jeunes joueurs</w:t>
      </w:r>
      <w:r w:rsidR="00AD2103">
        <w:t xml:space="preserve">/joueuses  </w:t>
      </w:r>
      <w:r>
        <w:t xml:space="preserve"> du département des Yvelines et afin de faciliter l’accession de tout jeune passionné à la pratique du </w:t>
      </w:r>
      <w:r w:rsidR="00AD2103">
        <w:t>Basket Ball</w:t>
      </w:r>
      <w:r>
        <w:t xml:space="preserve">, la Fédération Française de </w:t>
      </w:r>
      <w:r w:rsidR="00AD2103">
        <w:t>Basket Ball (FFBB)</w:t>
      </w:r>
      <w:r>
        <w:t xml:space="preserve"> a souhaité que s’implante dans chacun de ses </w:t>
      </w:r>
      <w:r w:rsidR="00AD2103">
        <w:t>Comités Départementaux</w:t>
      </w:r>
      <w:r>
        <w:t xml:space="preserve"> des Sections Sportives Scolaires. Cette action entre dans le programme d’actions de la F</w:t>
      </w:r>
      <w:r w:rsidR="00AD2103">
        <w:t>FBB</w:t>
      </w:r>
      <w:r>
        <w:t xml:space="preserve"> visant à améliorer le</w:t>
      </w:r>
      <w:r w:rsidR="00AD2103">
        <w:t xml:space="preserve"> Basket Ball</w:t>
      </w:r>
      <w:r>
        <w:t xml:space="preserve"> d’élite à partir d’une</w:t>
      </w:r>
      <w:r w:rsidR="00133C30">
        <w:t xml:space="preserve"> meilleure détection, d’une pré</w:t>
      </w:r>
      <w:r w:rsidR="00AD2103">
        <w:t xml:space="preserve"> </w:t>
      </w:r>
      <w:r>
        <w:t xml:space="preserve">formation indispensable et, par la suite, d’une formation, le tout mis en place au niveau local sur un établissement scolaire et </w:t>
      </w:r>
      <w:r w:rsidR="00133C30">
        <w:t xml:space="preserve">en </w:t>
      </w:r>
      <w:r>
        <w:t xml:space="preserve">partenariat avec un </w:t>
      </w:r>
      <w:r w:rsidR="00AD2103">
        <w:t>club fédéral de Basket Ball</w:t>
      </w:r>
      <w:r>
        <w:t xml:space="preserve">. </w:t>
      </w:r>
    </w:p>
    <w:p w14:paraId="71ED9786" w14:textId="77777777" w:rsidR="006C2F08" w:rsidRDefault="006C2F08" w:rsidP="00310D50">
      <w:pPr>
        <w:ind w:left="851" w:right="827" w:firstLine="1134"/>
        <w:jc w:val="both"/>
      </w:pPr>
    </w:p>
    <w:p w14:paraId="42DAE910" w14:textId="77777777" w:rsidR="00310D50" w:rsidRDefault="00310D50" w:rsidP="00310D50">
      <w:pPr>
        <w:ind w:left="851" w:right="827" w:firstLine="1134"/>
        <w:jc w:val="both"/>
      </w:pPr>
      <w:r>
        <w:t xml:space="preserve">A l’initiative </w:t>
      </w:r>
      <w:r w:rsidR="00AD2103">
        <w:t>de l’Entente Le Chesnay Versailles 78 Basket (ELCV 78 B</w:t>
      </w:r>
      <w:r w:rsidR="00085838">
        <w:t>),</w:t>
      </w:r>
      <w:r>
        <w:t xml:space="preserve"> du Conseil </w:t>
      </w:r>
      <w:r w:rsidR="00AD2103">
        <w:t>Départemental</w:t>
      </w:r>
      <w:r>
        <w:t xml:space="preserve"> des Yvelines et des services départementaux de l’Education Nationale, en partenariat avec la Ligu</w:t>
      </w:r>
      <w:r w:rsidR="00AD2103">
        <w:t>e</w:t>
      </w:r>
      <w:r>
        <w:t xml:space="preserve"> Ile de France de </w:t>
      </w:r>
      <w:r w:rsidR="00AD2103">
        <w:t>Basket Ball (LIFBB)</w:t>
      </w:r>
      <w:r>
        <w:t xml:space="preserve">, le </w:t>
      </w:r>
      <w:r w:rsidR="00AD2103">
        <w:t xml:space="preserve">Comité </w:t>
      </w:r>
      <w:r>
        <w:t>des Yvelines</w:t>
      </w:r>
      <w:r w:rsidR="00AD2103">
        <w:t xml:space="preserve"> de Basket Ball (CDYBB)</w:t>
      </w:r>
      <w:r>
        <w:t xml:space="preserve">, la Section </w:t>
      </w:r>
      <w:r w:rsidR="00AA3615">
        <w:t>Sportive</w:t>
      </w:r>
      <w:r>
        <w:t xml:space="preserve"> </w:t>
      </w:r>
      <w:r w:rsidR="00AD2103">
        <w:t>Basket</w:t>
      </w:r>
      <w:r w:rsidR="004003E2">
        <w:t xml:space="preserve"> du Lycée HOCHE</w:t>
      </w:r>
      <w:r>
        <w:t xml:space="preserve"> </w:t>
      </w:r>
      <w:r w:rsidR="00AA3615">
        <w:t xml:space="preserve">à </w:t>
      </w:r>
      <w:r w:rsidR="000121F0">
        <w:t xml:space="preserve">Versailles </w:t>
      </w:r>
      <w:r w:rsidR="004003E2">
        <w:t>ouvrira</w:t>
      </w:r>
      <w:r w:rsidR="00843932">
        <w:t xml:space="preserve"> </w:t>
      </w:r>
      <w:r w:rsidR="00AD2103">
        <w:t>à la rentré</w:t>
      </w:r>
      <w:r w:rsidR="002F711E">
        <w:t>e</w:t>
      </w:r>
      <w:r w:rsidR="004003E2">
        <w:t xml:space="preserve"> scolaire de Septembre 2025</w:t>
      </w:r>
      <w:r w:rsidR="00AA3615">
        <w:t xml:space="preserve">. </w:t>
      </w:r>
    </w:p>
    <w:p w14:paraId="632BEE8A" w14:textId="77777777" w:rsidR="006C2F08" w:rsidRDefault="006C2F08" w:rsidP="00AA3615">
      <w:pPr>
        <w:ind w:left="851" w:right="827" w:firstLine="1134"/>
        <w:jc w:val="both"/>
      </w:pPr>
    </w:p>
    <w:p w14:paraId="276B1B45" w14:textId="122D6DD5" w:rsidR="000674E2" w:rsidRDefault="00AA3615" w:rsidP="00AA3615">
      <w:pPr>
        <w:ind w:left="851" w:right="827" w:firstLine="1134"/>
        <w:jc w:val="both"/>
      </w:pPr>
      <w:r>
        <w:t xml:space="preserve">Elle </w:t>
      </w:r>
      <w:r w:rsidR="000674E2">
        <w:t>concerne</w:t>
      </w:r>
      <w:r>
        <w:t xml:space="preserve"> les élève</w:t>
      </w:r>
      <w:r w:rsidR="004003E2">
        <w:t>s qui entreront en septembre 2025 en classe de seconde dans un premier temps</w:t>
      </w:r>
      <w:r>
        <w:t>. Leur scolarité se déroulera selon les horaires d’enseignement prévus par les programmes nationaux</w:t>
      </w:r>
      <w:r w:rsidR="006D7D84">
        <w:t>.</w:t>
      </w:r>
      <w:r>
        <w:t xml:space="preserve"> </w:t>
      </w:r>
      <w:r w:rsidR="006D7D84">
        <w:t>L</w:t>
      </w:r>
      <w:r w:rsidR="000674E2">
        <w:t xml:space="preserve">’organisation </w:t>
      </w:r>
      <w:r w:rsidR="004003E2">
        <w:t>de la semaine de l’élève prévoira</w:t>
      </w:r>
      <w:r w:rsidR="000674E2">
        <w:t xml:space="preserve"> une répartition harmonieuse et équilibrée des différents temps de prat</w:t>
      </w:r>
      <w:r w:rsidR="004003E2">
        <w:t xml:space="preserve">ique physique et sportive soit 3 </w:t>
      </w:r>
      <w:r w:rsidR="000674E2">
        <w:t>h</w:t>
      </w:r>
      <w:r w:rsidR="004003E2">
        <w:t>eures</w:t>
      </w:r>
      <w:r w:rsidR="000674E2">
        <w:t xml:space="preserve"> pour la section sportive basket et </w:t>
      </w:r>
      <w:r w:rsidR="0008293D">
        <w:t>2</w:t>
      </w:r>
      <w:r w:rsidR="004003E2">
        <w:t xml:space="preserve"> </w:t>
      </w:r>
      <w:r w:rsidR="000674E2">
        <w:t>h</w:t>
      </w:r>
      <w:r w:rsidR="004003E2">
        <w:t>eures</w:t>
      </w:r>
      <w:r w:rsidR="000674E2">
        <w:t xml:space="preserve"> pour la </w:t>
      </w:r>
      <w:r w:rsidR="004003E2">
        <w:t>pratique de l’EPS</w:t>
      </w:r>
      <w:r w:rsidR="0008293D">
        <w:t>.</w:t>
      </w:r>
    </w:p>
    <w:p w14:paraId="5301F890" w14:textId="77777777" w:rsidR="000674E2" w:rsidRDefault="000674E2" w:rsidP="00AA3615">
      <w:pPr>
        <w:ind w:left="851" w:right="827" w:firstLine="1134"/>
        <w:jc w:val="both"/>
      </w:pPr>
    </w:p>
    <w:p w14:paraId="0DA985A1" w14:textId="77777777" w:rsidR="00AA3615" w:rsidRPr="000674E2" w:rsidRDefault="004003E2" w:rsidP="00AA3615">
      <w:pPr>
        <w:ind w:left="851" w:right="827" w:firstLine="1134"/>
        <w:jc w:val="both"/>
        <w:rPr>
          <w:b/>
        </w:rPr>
      </w:pPr>
      <w:r>
        <w:t xml:space="preserve">Les 3 </w:t>
      </w:r>
      <w:r w:rsidR="000674E2">
        <w:t>h</w:t>
      </w:r>
      <w:r>
        <w:t>eures</w:t>
      </w:r>
      <w:r w:rsidR="00AA3615">
        <w:t xml:space="preserve"> de </w:t>
      </w:r>
      <w:r>
        <w:t>b</w:t>
      </w:r>
      <w:r w:rsidR="000674E2">
        <w:t>asket prévues dans la semaine sont</w:t>
      </w:r>
      <w:r w:rsidR="002F711E">
        <w:t xml:space="preserve"> </w:t>
      </w:r>
      <w:r w:rsidR="00AA3615">
        <w:t>encadrées par un professeur d’EPS et des éducateurs sportifs diplômés d’état</w:t>
      </w:r>
      <w:r w:rsidR="002F711E">
        <w:t xml:space="preserve"> de l’ELCV 78B</w:t>
      </w:r>
      <w:r w:rsidR="00AA3615">
        <w:t>. Pour la majorité de ces jeunes sportifs, s’ajoute</w:t>
      </w:r>
      <w:r>
        <w:t>ront</w:t>
      </w:r>
      <w:r w:rsidR="00AA3615">
        <w:t xml:space="preserve"> des entraînements au sein </w:t>
      </w:r>
      <w:r w:rsidR="002F711E">
        <w:t>de l’ELCV 78 B</w:t>
      </w:r>
      <w:r w:rsidR="00AA3615">
        <w:t xml:space="preserve"> </w:t>
      </w:r>
      <w:r w:rsidR="00AA3615" w:rsidRPr="000674E2">
        <w:rPr>
          <w:b/>
        </w:rPr>
        <w:t>où ils s</w:t>
      </w:r>
      <w:r w:rsidR="002F711E" w:rsidRPr="000674E2">
        <w:rPr>
          <w:b/>
        </w:rPr>
        <w:t>eront obligatoirement</w:t>
      </w:r>
      <w:r w:rsidR="00AA3615" w:rsidRPr="000674E2">
        <w:rPr>
          <w:b/>
        </w:rPr>
        <w:t xml:space="preserve"> licenciés. </w:t>
      </w:r>
    </w:p>
    <w:p w14:paraId="3B7838BF" w14:textId="77777777" w:rsidR="006C2F08" w:rsidRDefault="006C2F08" w:rsidP="00AA3615">
      <w:pPr>
        <w:ind w:left="851" w:right="827" w:firstLine="1134"/>
        <w:jc w:val="both"/>
      </w:pPr>
    </w:p>
    <w:p w14:paraId="0E25C743" w14:textId="77777777" w:rsidR="00AA3615" w:rsidRDefault="00AA3615" w:rsidP="00AA3615">
      <w:pPr>
        <w:ind w:left="851" w:right="827" w:firstLine="1134"/>
        <w:jc w:val="both"/>
      </w:pPr>
      <w:r>
        <w:t>Conscientes du niveau des contraintes de l’emploi du temps de ces jeunes, les équipes éducatrices d</w:t>
      </w:r>
      <w:r w:rsidR="002F711E">
        <w:t>e l’ELCV 78 B</w:t>
      </w:r>
      <w:r w:rsidR="004003E2">
        <w:t xml:space="preserve"> et du lycée HOCHE travailleront</w:t>
      </w:r>
      <w:r>
        <w:t xml:space="preserve"> en é</w:t>
      </w:r>
      <w:r w:rsidR="004003E2">
        <w:t>troite collaboration et assureront</w:t>
      </w:r>
      <w:r>
        <w:t xml:space="preserve"> un suivi hebdomadaire </w:t>
      </w:r>
      <w:r w:rsidR="004003E2">
        <w:t>et individuel de chaque élève</w:t>
      </w:r>
      <w:r w:rsidR="000674E2">
        <w:t xml:space="preserve">. </w:t>
      </w:r>
      <w:r>
        <w:t xml:space="preserve">Par ailleurs, un suivi médical </w:t>
      </w:r>
      <w:r w:rsidR="002F711E">
        <w:t>sera également</w:t>
      </w:r>
      <w:r>
        <w:t xml:space="preserve"> assuré. </w:t>
      </w:r>
    </w:p>
    <w:p w14:paraId="5A5A20F1" w14:textId="77777777" w:rsidR="006C2F08" w:rsidRDefault="006C2F08" w:rsidP="00AA3615">
      <w:pPr>
        <w:ind w:left="851" w:right="827" w:firstLine="1134"/>
        <w:jc w:val="both"/>
      </w:pPr>
    </w:p>
    <w:p w14:paraId="4EAEA1F4" w14:textId="02C7344A" w:rsidR="00AA3615" w:rsidRDefault="00AA3615" w:rsidP="00AA3615">
      <w:pPr>
        <w:ind w:left="851" w:right="827" w:firstLine="1134"/>
        <w:jc w:val="both"/>
      </w:pPr>
      <w:r>
        <w:t xml:space="preserve">Ainsi, la Section Sportive Scolaire </w:t>
      </w:r>
      <w:r w:rsidR="002F711E">
        <w:t xml:space="preserve">Basket </w:t>
      </w:r>
      <w:r w:rsidR="004003E2">
        <w:t>du lycée HOCHE</w:t>
      </w:r>
      <w:r>
        <w:t xml:space="preserve"> est destinée à des jeunes ayant un bon niveau sportif, les capacités scolaires nécessaires au suivi d’un emploi du temps chargé et une autonomie certaine. </w:t>
      </w:r>
      <w:r w:rsidR="004003E2">
        <w:t>Un comportement exemplaire sera</w:t>
      </w:r>
      <w:r w:rsidR="002D034B">
        <w:t xml:space="preserve"> exigé. </w:t>
      </w:r>
      <w:r>
        <w:t xml:space="preserve">A la fin de chaque année, un bilan sportif et scolaire </w:t>
      </w:r>
      <w:r w:rsidR="002F711E">
        <w:t>sera</w:t>
      </w:r>
      <w:r>
        <w:t xml:space="preserve"> effectué afin d’évaluer l’</w:t>
      </w:r>
      <w:r w:rsidR="006C2F08">
        <w:t>évolution</w:t>
      </w:r>
      <w:r>
        <w:t xml:space="preserve"> d</w:t>
      </w:r>
      <w:r w:rsidR="002F711E">
        <w:t>es</w:t>
      </w:r>
      <w:r>
        <w:t xml:space="preserve"> jeune</w:t>
      </w:r>
      <w:r w:rsidR="002F711E">
        <w:t>s</w:t>
      </w:r>
      <w:r>
        <w:t xml:space="preserve"> et d’envisager ensemble les perspectives d’orientation. A l’issue de ce bilan, les élèves non retenus pour la saison suivante </w:t>
      </w:r>
      <w:r w:rsidR="002F711E">
        <w:t>au sein de</w:t>
      </w:r>
      <w:r>
        <w:t xml:space="preserve"> la Section Sportive</w:t>
      </w:r>
      <w:r w:rsidR="002F711E">
        <w:t xml:space="preserve"> Basket</w:t>
      </w:r>
      <w:r>
        <w:t xml:space="preserve"> seront </w:t>
      </w:r>
      <w:r w:rsidR="001A2DF9">
        <w:t xml:space="preserve">redirigés vers un autre groupe classe. </w:t>
      </w:r>
      <w:r>
        <w:t xml:space="preserve"> </w:t>
      </w:r>
    </w:p>
    <w:p w14:paraId="1C87F6C4" w14:textId="77777777" w:rsidR="006C2F08" w:rsidRDefault="006C2F08" w:rsidP="00AA3615">
      <w:pPr>
        <w:ind w:left="851" w:right="827" w:firstLine="1134"/>
        <w:jc w:val="both"/>
      </w:pPr>
    </w:p>
    <w:p w14:paraId="271290FA" w14:textId="77777777" w:rsidR="00A81391" w:rsidRDefault="004003E2" w:rsidP="00AA3615">
      <w:pPr>
        <w:ind w:left="851" w:right="827" w:firstLine="1134"/>
        <w:jc w:val="both"/>
      </w:pPr>
      <w:r>
        <w:t>L’année de l’ouverture, l</w:t>
      </w:r>
      <w:r w:rsidR="006C2F08">
        <w:t xml:space="preserve">a Section Sportive </w:t>
      </w:r>
      <w:r w:rsidR="002F711E">
        <w:t xml:space="preserve">Basket </w:t>
      </w:r>
      <w:r>
        <w:t>du Lycée HOCHE</w:t>
      </w:r>
      <w:r w:rsidR="006C2F08">
        <w:t xml:space="preserve"> </w:t>
      </w:r>
      <w:r>
        <w:t>pourra accueillir 24</w:t>
      </w:r>
      <w:r w:rsidR="002D034B">
        <w:t xml:space="preserve"> </w:t>
      </w:r>
      <w:r w:rsidR="00336728">
        <w:t xml:space="preserve">élèves </w:t>
      </w:r>
      <w:r>
        <w:t xml:space="preserve">de secondes </w:t>
      </w:r>
      <w:r w:rsidR="00076D3C">
        <w:t xml:space="preserve">répartis </w:t>
      </w:r>
      <w:r w:rsidR="00CE2410">
        <w:t>avec un objectif de</w:t>
      </w:r>
      <w:r w:rsidR="00F420EC">
        <w:t xml:space="preserve"> parité filles </w:t>
      </w:r>
      <w:r w:rsidR="00CE2410">
        <w:t>/</w:t>
      </w:r>
      <w:r w:rsidR="00F420EC">
        <w:t xml:space="preserve"> garçons. </w:t>
      </w:r>
      <w:r w:rsidR="002D034B">
        <w:t xml:space="preserve">Chaque élève retenu </w:t>
      </w:r>
      <w:r w:rsidR="00F420EC">
        <w:t>devra s’</w:t>
      </w:r>
      <w:r w:rsidR="002D034B">
        <w:t>engage</w:t>
      </w:r>
      <w:r w:rsidR="00F420EC">
        <w:t>r</w:t>
      </w:r>
      <w:r w:rsidR="002D034B">
        <w:t xml:space="preserve"> à poursuivre le cursus avec sérieux pendant la </w:t>
      </w:r>
      <w:r w:rsidR="00076D3C">
        <w:t>durée de sa scolarité au lycée</w:t>
      </w:r>
      <w:r w:rsidR="002D034B">
        <w:t xml:space="preserve">. </w:t>
      </w:r>
    </w:p>
    <w:p w14:paraId="0E507D26" w14:textId="77777777" w:rsidR="00A81391" w:rsidRPr="00314FBB" w:rsidRDefault="00A81391" w:rsidP="00314FBB">
      <w:r>
        <w:br w:type="page"/>
      </w:r>
    </w:p>
    <w:p w14:paraId="40DDC25E" w14:textId="77777777" w:rsidR="00A81391" w:rsidRDefault="00A81391" w:rsidP="008B471E">
      <w:pPr>
        <w:jc w:val="center"/>
        <w:rPr>
          <w:b/>
          <w:color w:val="548DD4" w:themeColor="text2" w:themeTint="99"/>
          <w:sz w:val="32"/>
          <w:szCs w:val="32"/>
        </w:rPr>
      </w:pPr>
      <w:r>
        <w:rPr>
          <w:b/>
          <w:color w:val="548DD4" w:themeColor="text2" w:themeTint="99"/>
          <w:sz w:val="32"/>
          <w:szCs w:val="32"/>
        </w:rPr>
        <w:t xml:space="preserve">PROCEDURE DE CANDIDATURE </w:t>
      </w:r>
    </w:p>
    <w:p w14:paraId="16766665" w14:textId="77777777" w:rsidR="008B471E" w:rsidRPr="006C2F08" w:rsidRDefault="008B471E" w:rsidP="008B471E">
      <w:pPr>
        <w:jc w:val="center"/>
        <w:rPr>
          <w:b/>
          <w:color w:val="548DD4" w:themeColor="text2" w:themeTint="99"/>
          <w:sz w:val="32"/>
          <w:szCs w:val="32"/>
        </w:rPr>
      </w:pPr>
    </w:p>
    <w:p w14:paraId="5742E6CA" w14:textId="77777777" w:rsidR="00A81391" w:rsidRDefault="00A81391" w:rsidP="00314FBB">
      <w:pPr>
        <w:ind w:right="827"/>
        <w:jc w:val="both"/>
      </w:pPr>
    </w:p>
    <w:p w14:paraId="3C9CB2C4" w14:textId="77777777" w:rsidR="00A81391" w:rsidRPr="00DD7676" w:rsidRDefault="00A81391" w:rsidP="00DD7676">
      <w:pPr>
        <w:ind w:left="142" w:right="260"/>
        <w:jc w:val="both"/>
        <w:rPr>
          <w:b/>
          <w:u w:val="single"/>
        </w:rPr>
      </w:pPr>
      <w:r w:rsidRPr="00DD7676">
        <w:rPr>
          <w:b/>
          <w:color w:val="548DD4" w:themeColor="text2" w:themeTint="99"/>
          <w:u w:val="single"/>
        </w:rPr>
        <w:t>ETAPE 1 : CONSTITUTION DU DOSSIER DE CANDIDATURE</w:t>
      </w:r>
      <w:r w:rsidRPr="00DD7676">
        <w:rPr>
          <w:b/>
          <w:u w:val="single"/>
        </w:rPr>
        <w:t xml:space="preserve"> </w:t>
      </w:r>
    </w:p>
    <w:p w14:paraId="6282EBCF" w14:textId="77777777" w:rsidR="00DD7676" w:rsidRPr="001628F3" w:rsidRDefault="00DD7676" w:rsidP="00A81391">
      <w:pPr>
        <w:ind w:left="567" w:right="260"/>
        <w:jc w:val="both"/>
        <w:rPr>
          <w:b/>
        </w:rPr>
      </w:pPr>
    </w:p>
    <w:p w14:paraId="539D3F89" w14:textId="77777777" w:rsidR="00A81391" w:rsidRDefault="00A81391" w:rsidP="00A81391">
      <w:pPr>
        <w:ind w:left="567" w:right="260"/>
        <w:jc w:val="both"/>
      </w:pPr>
      <w:r>
        <w:t xml:space="preserve">Il doit contenir les pièces suivantes </w:t>
      </w:r>
    </w:p>
    <w:p w14:paraId="529B54B8" w14:textId="77777777" w:rsidR="00A81391" w:rsidRDefault="003A0EF5" w:rsidP="00A81391">
      <w:pPr>
        <w:ind w:left="567" w:right="260"/>
        <w:jc w:val="both"/>
        <w:rPr>
          <w:b/>
          <w:i/>
          <w:color w:val="548DD4" w:themeColor="text2" w:themeTint="99"/>
        </w:rPr>
      </w:pPr>
      <w:r>
        <w:sym w:font="Wingdings" w:char="F0A8"/>
      </w:r>
      <w:r>
        <w:t xml:space="preserve"> </w:t>
      </w:r>
      <w:r w:rsidRPr="00DD7676">
        <w:rPr>
          <w:b/>
        </w:rPr>
        <w:t>La fiche de candidature</w:t>
      </w:r>
      <w:r>
        <w:t xml:space="preserve"> complétée</w:t>
      </w:r>
      <w:r w:rsidR="00CE2410">
        <w:t xml:space="preserve"> </w:t>
      </w:r>
      <w:r>
        <w:t xml:space="preserve">– </w:t>
      </w:r>
      <w:r w:rsidRPr="001628F3">
        <w:rPr>
          <w:b/>
          <w:i/>
          <w:color w:val="548DD4" w:themeColor="text2" w:themeTint="99"/>
        </w:rPr>
        <w:t>document joint</w:t>
      </w:r>
    </w:p>
    <w:p w14:paraId="2C0DEA8A" w14:textId="77777777" w:rsidR="00E2559A" w:rsidRPr="00E2559A" w:rsidRDefault="00E2559A" w:rsidP="00A81391">
      <w:pPr>
        <w:ind w:left="567" w:right="260"/>
        <w:jc w:val="both"/>
      </w:pPr>
      <w:r w:rsidRPr="00E2559A">
        <w:sym w:font="Wingdings" w:char="F0A8"/>
      </w:r>
      <w:r>
        <w:t xml:space="preserve"> </w:t>
      </w:r>
      <w:r w:rsidRPr="00E2559A">
        <w:rPr>
          <w:b/>
        </w:rPr>
        <w:t>La fiche d’avis scolaire</w:t>
      </w:r>
      <w:r>
        <w:t xml:space="preserve"> - </w:t>
      </w:r>
      <w:r w:rsidRPr="001628F3">
        <w:rPr>
          <w:b/>
          <w:i/>
          <w:color w:val="548DD4" w:themeColor="text2" w:themeTint="99"/>
        </w:rPr>
        <w:t>document joint</w:t>
      </w:r>
    </w:p>
    <w:p w14:paraId="2CEB85DA" w14:textId="77777777" w:rsidR="003A0EF5" w:rsidRDefault="003A0EF5" w:rsidP="00A81391">
      <w:pPr>
        <w:ind w:left="567" w:right="260"/>
        <w:jc w:val="both"/>
      </w:pPr>
      <w:r>
        <w:sym w:font="Wingdings" w:char="F0A8"/>
      </w:r>
      <w:r w:rsidRPr="00DD7676">
        <w:rPr>
          <w:b/>
        </w:rPr>
        <w:t xml:space="preserve"> L’autorisation </w:t>
      </w:r>
      <w:r>
        <w:t xml:space="preserve">des responsables légaux de passer les tests sportifs – </w:t>
      </w:r>
      <w:r w:rsidRPr="001628F3">
        <w:rPr>
          <w:b/>
          <w:i/>
          <w:color w:val="548DD4" w:themeColor="text2" w:themeTint="99"/>
        </w:rPr>
        <w:t>document joint</w:t>
      </w:r>
    </w:p>
    <w:p w14:paraId="627ACE3D" w14:textId="47076597" w:rsidR="00E965E4" w:rsidRDefault="00E965E4" w:rsidP="00A81391">
      <w:pPr>
        <w:ind w:left="567" w:right="260"/>
        <w:jc w:val="both"/>
      </w:pPr>
      <w:r>
        <w:sym w:font="Wingdings" w:char="F0A8"/>
      </w:r>
      <w:r>
        <w:t xml:space="preserve"> </w:t>
      </w:r>
      <w:r w:rsidR="00F420EC">
        <w:t>U</w:t>
      </w:r>
      <w:r>
        <w:t xml:space="preserve">ne copie de la </w:t>
      </w:r>
      <w:r w:rsidR="00076D3C">
        <w:rPr>
          <w:b/>
        </w:rPr>
        <w:t>licence 202</w:t>
      </w:r>
      <w:r w:rsidR="001E395D">
        <w:rPr>
          <w:b/>
        </w:rPr>
        <w:t>4</w:t>
      </w:r>
      <w:r w:rsidR="00076D3C">
        <w:rPr>
          <w:b/>
        </w:rPr>
        <w:t>/202</w:t>
      </w:r>
      <w:r w:rsidR="001E395D">
        <w:rPr>
          <w:b/>
        </w:rPr>
        <w:t>5</w:t>
      </w:r>
      <w:r w:rsidR="00F420EC">
        <w:rPr>
          <w:b/>
        </w:rPr>
        <w:t xml:space="preserve"> </w:t>
      </w:r>
      <w:r>
        <w:t>de la FF</w:t>
      </w:r>
      <w:r w:rsidR="00F420EC">
        <w:t>BB</w:t>
      </w:r>
      <w:r>
        <w:t xml:space="preserve"> </w:t>
      </w:r>
    </w:p>
    <w:p w14:paraId="1C46F665" w14:textId="77777777" w:rsidR="003A0EF5" w:rsidRDefault="003A0EF5" w:rsidP="00A81391">
      <w:pPr>
        <w:ind w:left="567" w:right="260"/>
        <w:jc w:val="both"/>
        <w:rPr>
          <w:b/>
        </w:rPr>
      </w:pPr>
      <w:r>
        <w:sym w:font="Wingdings" w:char="F0A8"/>
      </w:r>
      <w:r>
        <w:t xml:space="preserve"> </w:t>
      </w:r>
      <w:r w:rsidRPr="00DD7676">
        <w:rPr>
          <w:b/>
        </w:rPr>
        <w:t xml:space="preserve">Pour les élèves entrant en </w:t>
      </w:r>
      <w:r w:rsidR="00076D3C">
        <w:rPr>
          <w:b/>
        </w:rPr>
        <w:t>seconde,</w:t>
      </w:r>
    </w:p>
    <w:p w14:paraId="6CC855B7" w14:textId="343DABEA" w:rsidR="0008293D" w:rsidRDefault="0008293D" w:rsidP="0008293D">
      <w:pPr>
        <w:pStyle w:val="Paragraphedeliste"/>
        <w:numPr>
          <w:ilvl w:val="0"/>
          <w:numId w:val="1"/>
        </w:numPr>
        <w:ind w:right="260"/>
        <w:jc w:val="both"/>
      </w:pPr>
      <w:r>
        <w:t>Les copies des bulletins des 3 trimestres de l’année 2023-2024</w:t>
      </w:r>
    </w:p>
    <w:p w14:paraId="3834DCB0" w14:textId="5FA5FDB9" w:rsidR="003A0EF5" w:rsidRDefault="0008293D" w:rsidP="0008293D">
      <w:pPr>
        <w:pStyle w:val="Paragraphedeliste"/>
        <w:numPr>
          <w:ilvl w:val="0"/>
          <w:numId w:val="1"/>
        </w:numPr>
        <w:tabs>
          <w:tab w:val="left" w:pos="1418"/>
        </w:tabs>
        <w:ind w:right="260"/>
        <w:jc w:val="both"/>
      </w:pPr>
      <w:r>
        <w:t xml:space="preserve"> </w:t>
      </w:r>
      <w:r w:rsidR="003A0EF5">
        <w:t>Les copies des bulletins des 2 tri</w:t>
      </w:r>
      <w:r w:rsidR="00076D3C">
        <w:t xml:space="preserve">mestres de l’année </w:t>
      </w:r>
      <w:r>
        <w:t>2024-</w:t>
      </w:r>
      <w:r w:rsidR="00076D3C">
        <w:t>2025 en cours.</w:t>
      </w:r>
    </w:p>
    <w:p w14:paraId="17D58912" w14:textId="0E76DB22" w:rsidR="003A0EF5" w:rsidRDefault="0008293D" w:rsidP="0008293D">
      <w:pPr>
        <w:tabs>
          <w:tab w:val="left" w:pos="1418"/>
        </w:tabs>
        <w:ind w:left="567" w:right="260"/>
        <w:jc w:val="both"/>
      </w:pPr>
      <w:r>
        <w:t xml:space="preserve"> </w:t>
      </w:r>
      <w:r w:rsidR="003A0EF5">
        <w:sym w:font="Wingdings" w:char="F0A8"/>
      </w:r>
      <w:r w:rsidR="003A0EF5">
        <w:t xml:space="preserve"> </w:t>
      </w:r>
      <w:r w:rsidR="003A0EF5" w:rsidRPr="0008293D">
        <w:rPr>
          <w:b/>
        </w:rPr>
        <w:t>Un certificat médical</w:t>
      </w:r>
      <w:r w:rsidR="003A0EF5">
        <w:t xml:space="preserve"> antérieur à un mois autorisant la pratique du </w:t>
      </w:r>
      <w:r w:rsidR="00F420EC">
        <w:t>Basket Ball</w:t>
      </w:r>
      <w:r w:rsidR="003A0EF5">
        <w:t xml:space="preserve"> en Section Sportive </w:t>
      </w:r>
      <w:r>
        <w:t xml:space="preserve"> </w:t>
      </w:r>
      <w:r w:rsidR="00F3127D">
        <w:t>y compris en compétition</w:t>
      </w:r>
      <w:r>
        <w:t xml:space="preserve">  </w:t>
      </w:r>
      <w:r w:rsidR="003A0EF5">
        <w:t>(soit au minimum 8</w:t>
      </w:r>
      <w:r w:rsidR="00076D3C">
        <w:t xml:space="preserve"> </w:t>
      </w:r>
      <w:r w:rsidR="003A0EF5">
        <w:t>h</w:t>
      </w:r>
      <w:r w:rsidR="00076D3C">
        <w:t>eures</w:t>
      </w:r>
      <w:r w:rsidR="003A0EF5">
        <w:t xml:space="preserve"> de sport par semaine)</w:t>
      </w:r>
      <w:r w:rsidR="00F3127D">
        <w:t>.</w:t>
      </w:r>
    </w:p>
    <w:p w14:paraId="16055A56" w14:textId="77777777" w:rsidR="00F3127D" w:rsidRDefault="00F3127D" w:rsidP="0008293D">
      <w:pPr>
        <w:tabs>
          <w:tab w:val="left" w:pos="1418"/>
        </w:tabs>
        <w:ind w:left="567" w:right="260"/>
        <w:jc w:val="both"/>
      </w:pPr>
    </w:p>
    <w:p w14:paraId="75F82F0F" w14:textId="77777777" w:rsidR="006E38D5" w:rsidRDefault="006E38D5" w:rsidP="003A0EF5">
      <w:pPr>
        <w:tabs>
          <w:tab w:val="left" w:pos="1418"/>
        </w:tabs>
        <w:ind w:left="567" w:right="260"/>
        <w:jc w:val="both"/>
      </w:pPr>
    </w:p>
    <w:p w14:paraId="4D324324" w14:textId="0AF19F9F" w:rsidR="00D4184F" w:rsidRDefault="0068147B" w:rsidP="000B65BE">
      <w:pPr>
        <w:tabs>
          <w:tab w:val="left" w:pos="1418"/>
        </w:tabs>
        <w:ind w:left="567" w:right="260"/>
        <w:jc w:val="center"/>
        <w:rPr>
          <w:b/>
          <w:color w:val="FF0000"/>
          <w:u w:val="single"/>
        </w:rPr>
      </w:pPr>
      <w:r w:rsidRPr="001628F3">
        <w:rPr>
          <w:b/>
          <w:color w:val="FF0000"/>
        </w:rPr>
        <w:t xml:space="preserve">LE DOSSIER DOIT ETRE RETOURNE COMPLET </w:t>
      </w:r>
      <w:r w:rsidR="0008293D">
        <w:rPr>
          <w:b/>
          <w:color w:val="FF0000"/>
        </w:rPr>
        <w:t xml:space="preserve">AU COLLEGE </w:t>
      </w:r>
    </w:p>
    <w:p w14:paraId="1C469D1D" w14:textId="00D0DD11" w:rsidR="003A0EF5" w:rsidRPr="001628F3" w:rsidRDefault="00336728" w:rsidP="000B65BE">
      <w:pPr>
        <w:tabs>
          <w:tab w:val="left" w:pos="1418"/>
        </w:tabs>
        <w:ind w:left="567" w:right="260"/>
        <w:jc w:val="center"/>
        <w:rPr>
          <w:b/>
          <w:color w:val="FF0000"/>
        </w:rPr>
      </w:pPr>
      <w:r>
        <w:rPr>
          <w:b/>
          <w:color w:val="FF0000"/>
          <w:u w:val="single"/>
        </w:rPr>
        <w:t xml:space="preserve">AVANT LE </w:t>
      </w:r>
      <w:r w:rsidR="001E395D">
        <w:rPr>
          <w:b/>
          <w:color w:val="FF0000"/>
          <w:u w:val="single"/>
        </w:rPr>
        <w:t>2</w:t>
      </w:r>
      <w:r w:rsidR="0008293D">
        <w:rPr>
          <w:b/>
          <w:color w:val="FF0000"/>
          <w:u w:val="single"/>
        </w:rPr>
        <w:t>7</w:t>
      </w:r>
      <w:r w:rsidR="001E395D">
        <w:rPr>
          <w:b/>
          <w:color w:val="FF0000"/>
          <w:u w:val="single"/>
        </w:rPr>
        <w:t xml:space="preserve"> MARS</w:t>
      </w:r>
      <w:r w:rsidR="004744D0">
        <w:rPr>
          <w:b/>
          <w:color w:val="FF0000"/>
          <w:u w:val="single"/>
        </w:rPr>
        <w:t xml:space="preserve"> 20</w:t>
      </w:r>
      <w:r w:rsidR="00076D3C">
        <w:rPr>
          <w:b/>
          <w:color w:val="FF0000"/>
          <w:u w:val="single"/>
        </w:rPr>
        <w:t>25</w:t>
      </w:r>
      <w:r w:rsidRPr="000B65BE">
        <w:rPr>
          <w:b/>
          <w:color w:val="FF0000"/>
        </w:rPr>
        <w:t>,</w:t>
      </w:r>
      <w:r w:rsidR="0068147B" w:rsidRPr="000B65BE">
        <w:rPr>
          <w:b/>
          <w:color w:val="FF0000"/>
        </w:rPr>
        <w:t xml:space="preserve"> </w:t>
      </w:r>
      <w:r w:rsidR="0068147B" w:rsidRPr="001628F3">
        <w:rPr>
          <w:b/>
          <w:color w:val="FF0000"/>
        </w:rPr>
        <w:t>DELAI DE RIGUEUR</w:t>
      </w:r>
    </w:p>
    <w:p w14:paraId="5C061DA0" w14:textId="77777777" w:rsidR="00DD7676" w:rsidRDefault="00DD7676" w:rsidP="00314FBB">
      <w:pPr>
        <w:tabs>
          <w:tab w:val="left" w:pos="1418"/>
        </w:tabs>
        <w:ind w:right="260"/>
        <w:jc w:val="both"/>
        <w:rPr>
          <w:u w:val="single"/>
        </w:rPr>
      </w:pPr>
    </w:p>
    <w:p w14:paraId="71AB76E3" w14:textId="77777777" w:rsidR="008B471E" w:rsidRPr="000B65BE" w:rsidRDefault="008B471E" w:rsidP="00314FBB">
      <w:pPr>
        <w:tabs>
          <w:tab w:val="left" w:pos="1418"/>
        </w:tabs>
        <w:ind w:right="260"/>
        <w:jc w:val="both"/>
        <w:rPr>
          <w:sz w:val="16"/>
          <w:szCs w:val="16"/>
          <w:u w:val="single"/>
        </w:rPr>
      </w:pPr>
    </w:p>
    <w:p w14:paraId="59FCD4A8" w14:textId="77777777" w:rsidR="00CE2410" w:rsidRDefault="003A0EF5" w:rsidP="00DD7676">
      <w:pPr>
        <w:tabs>
          <w:tab w:val="left" w:pos="1418"/>
        </w:tabs>
        <w:ind w:left="142" w:right="260"/>
        <w:jc w:val="both"/>
        <w:rPr>
          <w:b/>
          <w:color w:val="548DD4" w:themeColor="text2" w:themeTint="99"/>
          <w:u w:val="single"/>
        </w:rPr>
      </w:pPr>
      <w:r w:rsidRPr="00DD7676">
        <w:rPr>
          <w:b/>
          <w:color w:val="548DD4" w:themeColor="text2" w:themeTint="99"/>
          <w:u w:val="single"/>
        </w:rPr>
        <w:t xml:space="preserve">ETAPE 2 : EVALUATION </w:t>
      </w:r>
    </w:p>
    <w:p w14:paraId="537703FA" w14:textId="77777777" w:rsidR="00CE2410" w:rsidRPr="000B65BE" w:rsidRDefault="00CE2410" w:rsidP="00DD7676">
      <w:pPr>
        <w:tabs>
          <w:tab w:val="left" w:pos="1418"/>
        </w:tabs>
        <w:ind w:left="142" w:right="260"/>
        <w:jc w:val="both"/>
        <w:rPr>
          <w:b/>
          <w:color w:val="548DD4" w:themeColor="text2" w:themeTint="99"/>
          <w:sz w:val="16"/>
          <w:szCs w:val="16"/>
          <w:u w:val="single"/>
        </w:rPr>
      </w:pPr>
    </w:p>
    <w:p w14:paraId="17E06A96" w14:textId="77777777" w:rsidR="00CE2410" w:rsidRDefault="00CE2410" w:rsidP="00DD7676">
      <w:pPr>
        <w:tabs>
          <w:tab w:val="left" w:pos="1418"/>
        </w:tabs>
        <w:ind w:left="142" w:right="260"/>
        <w:jc w:val="both"/>
        <w:rPr>
          <w:b/>
          <w:color w:val="548DD4" w:themeColor="text2" w:themeTint="99"/>
          <w:u w:val="single"/>
        </w:rPr>
      </w:pPr>
      <w:r>
        <w:rPr>
          <w:b/>
          <w:color w:val="548DD4" w:themeColor="text2" w:themeTint="99"/>
          <w:u w:val="single"/>
        </w:rPr>
        <w:t>a. Compétence</w:t>
      </w:r>
      <w:r w:rsidR="004744D0">
        <w:rPr>
          <w:b/>
          <w:color w:val="548DD4" w:themeColor="text2" w:themeTint="99"/>
          <w:u w:val="single"/>
        </w:rPr>
        <w:t>s</w:t>
      </w:r>
      <w:r>
        <w:rPr>
          <w:b/>
          <w:color w:val="548DD4" w:themeColor="text2" w:themeTint="99"/>
          <w:u w:val="single"/>
        </w:rPr>
        <w:t xml:space="preserve"> pédagogiques</w:t>
      </w:r>
    </w:p>
    <w:p w14:paraId="1765AB07" w14:textId="77777777" w:rsidR="00CE2410" w:rsidRPr="000B65BE" w:rsidRDefault="00CE2410" w:rsidP="00DD7676">
      <w:pPr>
        <w:tabs>
          <w:tab w:val="left" w:pos="1418"/>
        </w:tabs>
        <w:ind w:left="142" w:right="260"/>
        <w:jc w:val="both"/>
        <w:rPr>
          <w:b/>
          <w:color w:val="548DD4" w:themeColor="text2" w:themeTint="99"/>
          <w:sz w:val="16"/>
          <w:szCs w:val="16"/>
          <w:u w:val="single"/>
        </w:rPr>
      </w:pPr>
    </w:p>
    <w:p w14:paraId="325ED74D" w14:textId="77777777" w:rsidR="00CE2410" w:rsidRDefault="00CE2410" w:rsidP="00CE2410">
      <w:pPr>
        <w:tabs>
          <w:tab w:val="left" w:pos="1418"/>
        </w:tabs>
        <w:ind w:left="567" w:right="260"/>
        <w:jc w:val="both"/>
      </w:pPr>
      <w:r>
        <w:t xml:space="preserve">Cette évaluation se </w:t>
      </w:r>
      <w:r w:rsidR="004744D0">
        <w:t>f</w:t>
      </w:r>
      <w:r>
        <w:t xml:space="preserve">era </w:t>
      </w:r>
      <w:r w:rsidR="004744D0">
        <w:t xml:space="preserve">sur dossier </w:t>
      </w:r>
      <w:r w:rsidRPr="00CE2410">
        <w:t xml:space="preserve">au sein du </w:t>
      </w:r>
      <w:r w:rsidR="00FC5A73">
        <w:t>lycée HOCHE</w:t>
      </w:r>
      <w:r>
        <w:t xml:space="preserve"> </w:t>
      </w:r>
      <w:r w:rsidR="004744D0">
        <w:t>lors d’une commission pédagogique</w:t>
      </w:r>
      <w:r>
        <w:t>.</w:t>
      </w:r>
    </w:p>
    <w:p w14:paraId="7B7681CE" w14:textId="77777777" w:rsidR="00CE2410" w:rsidRPr="000B65BE" w:rsidRDefault="00CE2410" w:rsidP="00DD7676">
      <w:pPr>
        <w:tabs>
          <w:tab w:val="left" w:pos="1418"/>
        </w:tabs>
        <w:ind w:left="142" w:right="260"/>
        <w:jc w:val="both"/>
        <w:rPr>
          <w:b/>
          <w:color w:val="548DD4" w:themeColor="text2" w:themeTint="99"/>
          <w:sz w:val="16"/>
          <w:szCs w:val="16"/>
          <w:u w:val="single"/>
        </w:rPr>
      </w:pPr>
    </w:p>
    <w:p w14:paraId="0C5EBE11" w14:textId="77777777" w:rsidR="003A0EF5" w:rsidRPr="00DD7676" w:rsidRDefault="00CE2410" w:rsidP="00DD7676">
      <w:pPr>
        <w:tabs>
          <w:tab w:val="left" w:pos="1418"/>
        </w:tabs>
        <w:ind w:left="142" w:right="260"/>
        <w:jc w:val="both"/>
        <w:rPr>
          <w:b/>
          <w:color w:val="548DD4" w:themeColor="text2" w:themeTint="99"/>
          <w:u w:val="single"/>
        </w:rPr>
      </w:pPr>
      <w:r>
        <w:rPr>
          <w:b/>
          <w:color w:val="548DD4" w:themeColor="text2" w:themeTint="99"/>
          <w:u w:val="single"/>
        </w:rPr>
        <w:t>b. Compétence sportives</w:t>
      </w:r>
      <w:r w:rsidR="003A0EF5" w:rsidRPr="00DD7676">
        <w:rPr>
          <w:b/>
          <w:color w:val="548DD4" w:themeColor="text2" w:themeTint="99"/>
          <w:u w:val="single"/>
        </w:rPr>
        <w:t xml:space="preserve"> </w:t>
      </w:r>
    </w:p>
    <w:p w14:paraId="29AE39F7" w14:textId="77777777" w:rsidR="00DD7676" w:rsidRPr="000B65BE" w:rsidRDefault="00DD7676" w:rsidP="003A0EF5">
      <w:pPr>
        <w:tabs>
          <w:tab w:val="left" w:pos="1418"/>
        </w:tabs>
        <w:ind w:left="567" w:right="260"/>
        <w:jc w:val="both"/>
        <w:rPr>
          <w:b/>
          <w:color w:val="548DD4" w:themeColor="text2" w:themeTint="99"/>
          <w:sz w:val="16"/>
          <w:szCs w:val="16"/>
        </w:rPr>
      </w:pPr>
    </w:p>
    <w:p w14:paraId="1BF27D84" w14:textId="50AE5888" w:rsidR="003A0EF5" w:rsidRDefault="0068147B" w:rsidP="003A0EF5">
      <w:pPr>
        <w:tabs>
          <w:tab w:val="left" w:pos="1418"/>
        </w:tabs>
        <w:ind w:left="567" w:right="260"/>
        <w:jc w:val="both"/>
      </w:pPr>
      <w:r>
        <w:t xml:space="preserve">Cette évaluation se déroulera </w:t>
      </w:r>
      <w:r w:rsidRPr="001628F3">
        <w:rPr>
          <w:b/>
        </w:rPr>
        <w:t xml:space="preserve">au </w:t>
      </w:r>
      <w:r w:rsidR="00F420EC">
        <w:rPr>
          <w:b/>
        </w:rPr>
        <w:t xml:space="preserve">sein du gymnase </w:t>
      </w:r>
      <w:r w:rsidR="00FC5A73">
        <w:rPr>
          <w:b/>
        </w:rPr>
        <w:t>Ré</w:t>
      </w:r>
      <w:r w:rsidR="00CE2410">
        <w:rPr>
          <w:b/>
        </w:rPr>
        <w:t>milly</w:t>
      </w:r>
      <w:r w:rsidR="00F420EC">
        <w:rPr>
          <w:b/>
        </w:rPr>
        <w:t xml:space="preserve">, </w:t>
      </w:r>
      <w:r w:rsidR="00CE2410" w:rsidRPr="00CE2410">
        <w:rPr>
          <w:rStyle w:val="lrzxr"/>
          <w:b/>
        </w:rPr>
        <w:t>50</w:t>
      </w:r>
      <w:r w:rsidR="00FC5A73">
        <w:rPr>
          <w:rStyle w:val="lrzxr"/>
          <w:b/>
        </w:rPr>
        <w:t xml:space="preserve"> bis Rue Ré</w:t>
      </w:r>
      <w:r w:rsidR="00CE2410" w:rsidRPr="00CE2410">
        <w:rPr>
          <w:rStyle w:val="lrzxr"/>
          <w:b/>
        </w:rPr>
        <w:t xml:space="preserve">milly, </w:t>
      </w:r>
      <w:r w:rsidR="00CE2410">
        <w:rPr>
          <w:rStyle w:val="lrzxr"/>
          <w:b/>
        </w:rPr>
        <w:t>à Versailles</w:t>
      </w:r>
      <w:r w:rsidR="00CE2410" w:rsidRPr="00CE2410">
        <w:rPr>
          <w:rStyle w:val="lrzxr"/>
          <w:b/>
        </w:rPr>
        <w:t xml:space="preserve"> </w:t>
      </w:r>
      <w:r w:rsidR="00336728">
        <w:rPr>
          <w:b/>
        </w:rPr>
        <w:t>le</w:t>
      </w:r>
      <w:r w:rsidR="00F420EC">
        <w:rPr>
          <w:b/>
        </w:rPr>
        <w:t xml:space="preserve"> </w:t>
      </w:r>
      <w:r w:rsidR="001E395D">
        <w:rPr>
          <w:b/>
        </w:rPr>
        <w:t>m</w:t>
      </w:r>
      <w:r w:rsidR="00F420EC">
        <w:rPr>
          <w:b/>
        </w:rPr>
        <w:t xml:space="preserve">ercredi </w:t>
      </w:r>
      <w:r w:rsidR="001E395D">
        <w:rPr>
          <w:b/>
        </w:rPr>
        <w:t>9</w:t>
      </w:r>
      <w:r w:rsidR="00F420EC">
        <w:rPr>
          <w:b/>
        </w:rPr>
        <w:t xml:space="preserve"> </w:t>
      </w:r>
      <w:r w:rsidR="00CE2410">
        <w:rPr>
          <w:b/>
        </w:rPr>
        <w:t>avril</w:t>
      </w:r>
      <w:r w:rsidR="00FC5A73">
        <w:rPr>
          <w:b/>
        </w:rPr>
        <w:t xml:space="preserve"> 2025</w:t>
      </w:r>
      <w:r w:rsidR="00F420EC">
        <w:rPr>
          <w:b/>
        </w:rPr>
        <w:t xml:space="preserve"> de </w:t>
      </w:r>
      <w:r w:rsidR="00D4184F">
        <w:rPr>
          <w:b/>
        </w:rPr>
        <w:t>1</w:t>
      </w:r>
      <w:r w:rsidR="00FC5A73">
        <w:rPr>
          <w:b/>
        </w:rPr>
        <w:t>4 heures à 16 heures</w:t>
      </w:r>
      <w:r w:rsidR="006E38D5">
        <w:rPr>
          <w:b/>
        </w:rPr>
        <w:t>.</w:t>
      </w:r>
      <w:r>
        <w:t xml:space="preserve"> </w:t>
      </w:r>
    </w:p>
    <w:p w14:paraId="40C6010D" w14:textId="77777777" w:rsidR="006E38D5" w:rsidRPr="000B65BE" w:rsidRDefault="006E38D5" w:rsidP="003A0EF5">
      <w:pPr>
        <w:tabs>
          <w:tab w:val="left" w:pos="1418"/>
        </w:tabs>
        <w:ind w:left="567" w:right="260"/>
        <w:jc w:val="both"/>
        <w:rPr>
          <w:sz w:val="16"/>
          <w:szCs w:val="16"/>
        </w:rPr>
      </w:pPr>
    </w:p>
    <w:p w14:paraId="0723303C" w14:textId="77777777" w:rsidR="0068147B" w:rsidRDefault="0068147B" w:rsidP="003A0EF5">
      <w:pPr>
        <w:tabs>
          <w:tab w:val="left" w:pos="1418"/>
        </w:tabs>
        <w:ind w:left="567" w:right="260"/>
        <w:jc w:val="both"/>
      </w:pPr>
      <w:r>
        <w:t xml:space="preserve">Elle </w:t>
      </w:r>
      <w:r w:rsidR="006E38D5">
        <w:t xml:space="preserve">consistera </w:t>
      </w:r>
      <w:r>
        <w:t>en </w:t>
      </w:r>
      <w:r w:rsidR="006E38D5">
        <w:t xml:space="preserve">une épreuve d’appréciation </w:t>
      </w:r>
      <w:r w:rsidR="003C6E63">
        <w:t>individuelle et collective.</w:t>
      </w:r>
    </w:p>
    <w:p w14:paraId="6BFE1F79" w14:textId="77777777" w:rsidR="0068147B" w:rsidRDefault="0068147B" w:rsidP="006E38D5">
      <w:pPr>
        <w:tabs>
          <w:tab w:val="left" w:pos="1418"/>
        </w:tabs>
        <w:ind w:right="260"/>
        <w:jc w:val="both"/>
      </w:pPr>
    </w:p>
    <w:p w14:paraId="0261D1CF" w14:textId="77777777" w:rsidR="0068147B" w:rsidRDefault="000B65BE" w:rsidP="0068147B">
      <w:pPr>
        <w:tabs>
          <w:tab w:val="left" w:pos="1418"/>
          <w:tab w:val="left" w:pos="2835"/>
        </w:tabs>
        <w:ind w:left="567" w:right="260"/>
        <w:jc w:val="both"/>
        <w:rPr>
          <w:b/>
        </w:rPr>
      </w:pPr>
      <w:r>
        <w:rPr>
          <w:b/>
        </w:rPr>
        <w:t>Les candidats non retenus seront informés par courrier.</w:t>
      </w:r>
      <w:r w:rsidRPr="00951D89">
        <w:rPr>
          <w:b/>
        </w:rPr>
        <w:t xml:space="preserve"> </w:t>
      </w:r>
    </w:p>
    <w:p w14:paraId="7DBAB69B" w14:textId="77777777" w:rsidR="000B65BE" w:rsidRPr="00951D89" w:rsidRDefault="000B65BE" w:rsidP="0068147B">
      <w:pPr>
        <w:tabs>
          <w:tab w:val="left" w:pos="1418"/>
          <w:tab w:val="left" w:pos="2835"/>
        </w:tabs>
        <w:ind w:left="567" w:right="260"/>
        <w:jc w:val="both"/>
        <w:rPr>
          <w:b/>
        </w:rPr>
      </w:pPr>
    </w:p>
    <w:p w14:paraId="6C62753D" w14:textId="77777777" w:rsidR="0008293D" w:rsidRDefault="0068147B" w:rsidP="004744D0">
      <w:pPr>
        <w:tabs>
          <w:tab w:val="left" w:pos="1418"/>
          <w:tab w:val="left" w:pos="2835"/>
        </w:tabs>
        <w:ind w:left="567" w:right="260"/>
        <w:jc w:val="both"/>
        <w:rPr>
          <w:b/>
          <w:color w:val="FF0000"/>
        </w:rPr>
      </w:pPr>
      <w:r w:rsidRPr="003D6799">
        <w:rPr>
          <w:b/>
          <w:color w:val="FF0000"/>
        </w:rPr>
        <w:t>Les candidat</w:t>
      </w:r>
      <w:r w:rsidR="003D6799" w:rsidRPr="003D6799">
        <w:rPr>
          <w:b/>
          <w:color w:val="FF0000"/>
        </w:rPr>
        <w:t>(e)</w:t>
      </w:r>
      <w:r w:rsidRPr="003D6799">
        <w:rPr>
          <w:b/>
          <w:color w:val="FF0000"/>
        </w:rPr>
        <w:t>s re</w:t>
      </w:r>
      <w:r w:rsidR="000B65BE">
        <w:rPr>
          <w:b/>
          <w:color w:val="FF0000"/>
        </w:rPr>
        <w:t>cruté(e)s</w:t>
      </w:r>
      <w:r w:rsidRPr="003D6799">
        <w:rPr>
          <w:b/>
          <w:color w:val="FF0000"/>
        </w:rPr>
        <w:t xml:space="preserve"> au terme des </w:t>
      </w:r>
      <w:r w:rsidR="0008293D">
        <w:rPr>
          <w:b/>
          <w:color w:val="FF0000"/>
        </w:rPr>
        <w:t>deux</w:t>
      </w:r>
      <w:r w:rsidRPr="003D6799">
        <w:rPr>
          <w:b/>
          <w:color w:val="FF0000"/>
        </w:rPr>
        <w:t xml:space="preserve"> étapes recevront</w:t>
      </w:r>
      <w:r w:rsidR="004744D0">
        <w:rPr>
          <w:b/>
          <w:color w:val="FF0000"/>
        </w:rPr>
        <w:t xml:space="preserve">, </w:t>
      </w:r>
      <w:r w:rsidR="000B65BE">
        <w:rPr>
          <w:b/>
          <w:color w:val="FF0000"/>
        </w:rPr>
        <w:t>par mail</w:t>
      </w:r>
      <w:r w:rsidR="004744D0">
        <w:rPr>
          <w:b/>
          <w:color w:val="FF0000"/>
        </w:rPr>
        <w:t>,</w:t>
      </w:r>
      <w:r w:rsidR="000B65BE">
        <w:rPr>
          <w:b/>
          <w:color w:val="FF0000"/>
        </w:rPr>
        <w:t xml:space="preserve"> </w:t>
      </w:r>
      <w:r w:rsidRPr="003D6799">
        <w:rPr>
          <w:b/>
          <w:color w:val="FF0000"/>
        </w:rPr>
        <w:t>un</w:t>
      </w:r>
      <w:r w:rsidR="000B65BE">
        <w:rPr>
          <w:b/>
          <w:color w:val="FF0000"/>
        </w:rPr>
        <w:t xml:space="preserve">e invitation à venir retirer </w:t>
      </w:r>
      <w:r w:rsidR="0008293D">
        <w:rPr>
          <w:b/>
          <w:color w:val="FF0000"/>
        </w:rPr>
        <w:t xml:space="preserve">1 </w:t>
      </w:r>
      <w:r w:rsidR="0008293D" w:rsidRPr="003D6799">
        <w:rPr>
          <w:b/>
          <w:color w:val="FF0000"/>
        </w:rPr>
        <w:t>dossier</w:t>
      </w:r>
      <w:r w:rsidR="00FC5A73">
        <w:rPr>
          <w:b/>
          <w:color w:val="FF0000"/>
        </w:rPr>
        <w:t xml:space="preserve"> d’inscription au Lycée HOCHE</w:t>
      </w:r>
      <w:r w:rsidRPr="003D6799">
        <w:rPr>
          <w:b/>
          <w:color w:val="FF0000"/>
        </w:rPr>
        <w:t xml:space="preserve">. </w:t>
      </w:r>
    </w:p>
    <w:p w14:paraId="50C2BFA1" w14:textId="77777777" w:rsidR="003C14F6" w:rsidRDefault="003C14F6" w:rsidP="004744D0">
      <w:pPr>
        <w:tabs>
          <w:tab w:val="left" w:pos="1418"/>
          <w:tab w:val="left" w:pos="2835"/>
        </w:tabs>
        <w:ind w:left="567" w:right="260"/>
        <w:jc w:val="both"/>
        <w:rPr>
          <w:b/>
          <w:color w:val="FF0000"/>
        </w:rPr>
      </w:pPr>
    </w:p>
    <w:p w14:paraId="7EFC524A" w14:textId="02BE5E4B" w:rsidR="004A6107" w:rsidRPr="003D6799" w:rsidRDefault="0008293D" w:rsidP="004744D0">
      <w:pPr>
        <w:tabs>
          <w:tab w:val="left" w:pos="1418"/>
          <w:tab w:val="left" w:pos="2835"/>
        </w:tabs>
        <w:ind w:left="567" w:right="260"/>
        <w:jc w:val="both"/>
        <w:rPr>
          <w:b/>
          <w:color w:val="FF0000"/>
        </w:rPr>
      </w:pPr>
      <w:r>
        <w:rPr>
          <w:b/>
          <w:color w:val="FF0000"/>
        </w:rPr>
        <w:t>Les familles et les jeunes recrutés seront invités à venir remettre le dossier d’inscription au lycée</w:t>
      </w:r>
      <w:r w:rsidR="003C14F6">
        <w:rPr>
          <w:b/>
          <w:color w:val="FF0000"/>
        </w:rPr>
        <w:t xml:space="preserve"> Hoche le 3 juillet 2025. Un temps d’accueil est prévu en vue de la rentrée 2025. </w:t>
      </w:r>
      <w:r w:rsidR="004A6107" w:rsidRPr="003D6799">
        <w:rPr>
          <w:b/>
          <w:color w:val="FF0000"/>
        </w:rPr>
        <w:br w:type="page"/>
      </w:r>
    </w:p>
    <w:p w14:paraId="30EDED13" w14:textId="77777777" w:rsidR="004C4C31" w:rsidRPr="006C2F08" w:rsidRDefault="004C4C31" w:rsidP="004C4C31">
      <w:pPr>
        <w:jc w:val="center"/>
        <w:rPr>
          <w:b/>
          <w:color w:val="548DD4" w:themeColor="text2" w:themeTint="99"/>
          <w:sz w:val="32"/>
          <w:szCs w:val="32"/>
        </w:rPr>
      </w:pPr>
      <w:r>
        <w:rPr>
          <w:b/>
          <w:color w:val="548DD4" w:themeColor="text2" w:themeTint="99"/>
          <w:sz w:val="32"/>
          <w:szCs w:val="32"/>
        </w:rPr>
        <w:t>FICHE DE CANDIDATURE</w:t>
      </w:r>
    </w:p>
    <w:p w14:paraId="32ACC60C" w14:textId="77777777" w:rsidR="0068147B" w:rsidRDefault="0068147B" w:rsidP="0068147B">
      <w:pPr>
        <w:tabs>
          <w:tab w:val="left" w:pos="1418"/>
          <w:tab w:val="left" w:pos="2835"/>
        </w:tabs>
        <w:ind w:left="567" w:right="260"/>
        <w:jc w:val="both"/>
      </w:pPr>
    </w:p>
    <w:p w14:paraId="29369387" w14:textId="77777777" w:rsidR="000E023D" w:rsidRDefault="000E023D" w:rsidP="0068147B">
      <w:pPr>
        <w:tabs>
          <w:tab w:val="left" w:pos="1418"/>
          <w:tab w:val="left" w:pos="2835"/>
        </w:tabs>
        <w:ind w:left="567" w:right="260"/>
        <w:jc w:val="both"/>
      </w:pPr>
    </w:p>
    <w:p w14:paraId="2DC65B5D" w14:textId="77777777" w:rsidR="004C4C31" w:rsidRPr="000E023D" w:rsidRDefault="004C4C31" w:rsidP="00030D5F">
      <w:pPr>
        <w:tabs>
          <w:tab w:val="left" w:pos="1418"/>
          <w:tab w:val="left" w:pos="2835"/>
        </w:tabs>
        <w:ind w:left="567" w:right="260" w:hanging="425"/>
        <w:jc w:val="both"/>
        <w:rPr>
          <w:b/>
          <w:color w:val="548DD4" w:themeColor="text2" w:themeTint="99"/>
          <w:u w:val="single"/>
        </w:rPr>
      </w:pPr>
      <w:r w:rsidRPr="000E023D">
        <w:rPr>
          <w:b/>
          <w:color w:val="548DD4" w:themeColor="text2" w:themeTint="99"/>
          <w:u w:val="single"/>
        </w:rPr>
        <w:t xml:space="preserve">IDENTITE DU CANDIDAT </w:t>
      </w:r>
    </w:p>
    <w:p w14:paraId="2DABD6E7" w14:textId="77777777" w:rsidR="00196AAF" w:rsidRPr="004C4C31" w:rsidRDefault="00196AAF" w:rsidP="00030D5F">
      <w:pPr>
        <w:tabs>
          <w:tab w:val="left" w:pos="1418"/>
          <w:tab w:val="left" w:pos="2835"/>
        </w:tabs>
        <w:ind w:left="567" w:right="260" w:hanging="425"/>
        <w:jc w:val="both"/>
        <w:rPr>
          <w:b/>
          <w:color w:val="548DD4" w:themeColor="text2" w:themeTint="99"/>
        </w:rPr>
      </w:pPr>
    </w:p>
    <w:p w14:paraId="346026C6" w14:textId="77777777" w:rsidR="004C4C31" w:rsidRDefault="004C4C31" w:rsidP="00030D5F">
      <w:pPr>
        <w:tabs>
          <w:tab w:val="left" w:pos="1418"/>
          <w:tab w:val="left" w:pos="2835"/>
        </w:tabs>
        <w:spacing w:line="360" w:lineRule="auto"/>
        <w:ind w:left="567" w:right="261"/>
        <w:jc w:val="both"/>
      </w:pPr>
      <w:r>
        <w:t>Nom : ……………………………………………Prénom : …………………………………</w:t>
      </w:r>
      <w:r w:rsidR="00663E8D">
        <w:t>………</w:t>
      </w:r>
    </w:p>
    <w:p w14:paraId="67BC3F03" w14:textId="77777777" w:rsidR="004C4C31" w:rsidRDefault="004C4C31" w:rsidP="00030D5F">
      <w:pPr>
        <w:tabs>
          <w:tab w:val="left" w:pos="1418"/>
          <w:tab w:val="left" w:pos="2835"/>
        </w:tabs>
        <w:spacing w:line="360" w:lineRule="auto"/>
        <w:ind w:left="567" w:right="261"/>
        <w:jc w:val="both"/>
      </w:pPr>
      <w:r>
        <w:t>Date de naissance : ……………………………...lieu de naissance : …………………………</w:t>
      </w:r>
      <w:r w:rsidR="00663E8D">
        <w:t>…….</w:t>
      </w:r>
    </w:p>
    <w:p w14:paraId="3BCA4210" w14:textId="77777777" w:rsidR="004C4C31" w:rsidRDefault="004C4C31" w:rsidP="00030D5F">
      <w:pPr>
        <w:tabs>
          <w:tab w:val="left" w:pos="1418"/>
          <w:tab w:val="left" w:pos="2835"/>
        </w:tabs>
        <w:spacing w:line="360" w:lineRule="auto"/>
        <w:ind w:left="567" w:right="261"/>
        <w:jc w:val="both"/>
      </w:pPr>
      <w:r>
        <w:t>Nationalité : …………………………</w:t>
      </w:r>
      <w:r w:rsidR="00663E8D">
        <w:t>………………………………………………………………</w:t>
      </w:r>
      <w:r>
        <w:t>.</w:t>
      </w:r>
    </w:p>
    <w:p w14:paraId="59552FD6" w14:textId="77777777" w:rsidR="004C4C31" w:rsidRDefault="004C4C31" w:rsidP="004C4C31">
      <w:pPr>
        <w:tabs>
          <w:tab w:val="left" w:pos="1418"/>
          <w:tab w:val="left" w:pos="2835"/>
        </w:tabs>
        <w:ind w:left="567" w:right="260"/>
        <w:jc w:val="both"/>
      </w:pPr>
    </w:p>
    <w:p w14:paraId="3418FE48" w14:textId="77777777" w:rsidR="004C4C31" w:rsidRDefault="004C4C31" w:rsidP="00030D5F">
      <w:pPr>
        <w:tabs>
          <w:tab w:val="left" w:pos="1418"/>
          <w:tab w:val="left" w:pos="2835"/>
        </w:tabs>
        <w:spacing w:line="360" w:lineRule="auto"/>
        <w:ind w:left="567" w:right="261"/>
        <w:jc w:val="both"/>
      </w:pPr>
      <w:r>
        <w:t>Adresse</w:t>
      </w:r>
      <w:r w:rsidR="00030D5F">
        <w:rPr>
          <w:rStyle w:val="Appelnotedebasdep"/>
        </w:rPr>
        <w:footnoteReference w:id="1"/>
      </w:r>
      <w:r>
        <w:t xml:space="preserve"> : </w:t>
      </w:r>
      <w:r w:rsidR="00663E8D">
        <w:t xml:space="preserve"> </w:t>
      </w:r>
      <w:r>
        <w:t>………………………………………………………………………………………</w:t>
      </w:r>
      <w:r w:rsidR="00663E8D">
        <w:t>…….</w:t>
      </w:r>
    </w:p>
    <w:p w14:paraId="3DDFEC52" w14:textId="77777777" w:rsidR="004C4C31" w:rsidRDefault="004C4C31" w:rsidP="00030D5F">
      <w:pPr>
        <w:tabs>
          <w:tab w:val="left" w:pos="1418"/>
          <w:tab w:val="left" w:pos="2835"/>
        </w:tabs>
        <w:spacing w:line="360" w:lineRule="auto"/>
        <w:ind w:left="567" w:right="261" w:firstLine="1134"/>
        <w:jc w:val="both"/>
      </w:pPr>
      <w:r>
        <w:t>……………………………………………………………………………………</w:t>
      </w:r>
      <w:r w:rsidR="00663E8D">
        <w:t>……….</w:t>
      </w:r>
    </w:p>
    <w:p w14:paraId="5279C94C" w14:textId="77777777" w:rsidR="004C4C31" w:rsidRDefault="004C4C31" w:rsidP="00030D5F">
      <w:pPr>
        <w:tabs>
          <w:tab w:val="left" w:pos="1418"/>
          <w:tab w:val="left" w:pos="2835"/>
        </w:tabs>
        <w:spacing w:line="360" w:lineRule="auto"/>
        <w:ind w:left="567" w:right="261" w:firstLine="1134"/>
        <w:jc w:val="both"/>
      </w:pPr>
      <w:r>
        <w:t>……………………………………………………………………………………</w:t>
      </w:r>
      <w:r w:rsidR="00663E8D">
        <w:t>……….</w:t>
      </w:r>
    </w:p>
    <w:p w14:paraId="252C5BB4" w14:textId="77777777" w:rsidR="004C4C31" w:rsidRDefault="004C4C31" w:rsidP="00030D5F">
      <w:pPr>
        <w:tabs>
          <w:tab w:val="left" w:pos="1418"/>
          <w:tab w:val="left" w:pos="2835"/>
        </w:tabs>
        <w:spacing w:line="360" w:lineRule="auto"/>
        <w:ind w:left="567" w:right="261"/>
        <w:jc w:val="both"/>
      </w:pPr>
      <w:r>
        <w:t>Code postal ………………………….commune ………………….…………………………</w:t>
      </w:r>
      <w:r w:rsidR="00663E8D">
        <w:t>……….</w:t>
      </w:r>
    </w:p>
    <w:p w14:paraId="31C6BBDE" w14:textId="77777777" w:rsidR="004C4C31" w:rsidRDefault="004C4C31" w:rsidP="004C4C31">
      <w:pPr>
        <w:tabs>
          <w:tab w:val="left" w:pos="1418"/>
          <w:tab w:val="left" w:pos="2835"/>
        </w:tabs>
        <w:ind w:left="567" w:right="260"/>
        <w:jc w:val="both"/>
      </w:pPr>
    </w:p>
    <w:p w14:paraId="30220552" w14:textId="77777777" w:rsidR="004C4C31" w:rsidRDefault="004C4C31" w:rsidP="0087353D">
      <w:pPr>
        <w:tabs>
          <w:tab w:val="left" w:pos="1418"/>
          <w:tab w:val="left" w:pos="2835"/>
        </w:tabs>
        <w:ind w:left="567" w:right="260" w:hanging="425"/>
        <w:jc w:val="both"/>
        <w:rPr>
          <w:b/>
          <w:color w:val="548DD4" w:themeColor="text2" w:themeTint="99"/>
          <w:u w:val="single"/>
        </w:rPr>
      </w:pPr>
      <w:r w:rsidRPr="0087353D">
        <w:rPr>
          <w:b/>
          <w:color w:val="548DD4" w:themeColor="text2" w:themeTint="99"/>
          <w:u w:val="single"/>
        </w:rPr>
        <w:t xml:space="preserve">Coordonnées des représentants légaux : </w:t>
      </w:r>
    </w:p>
    <w:p w14:paraId="2432F42E" w14:textId="77777777" w:rsidR="00CC0C7D" w:rsidRPr="0087353D" w:rsidRDefault="00CC0C7D" w:rsidP="0087353D">
      <w:pPr>
        <w:tabs>
          <w:tab w:val="left" w:pos="1418"/>
          <w:tab w:val="left" w:pos="2835"/>
        </w:tabs>
        <w:ind w:left="567" w:right="260" w:hanging="425"/>
        <w:jc w:val="both"/>
        <w:rPr>
          <w:b/>
          <w:color w:val="548DD4" w:themeColor="text2" w:themeTint="99"/>
          <w:u w:val="single"/>
        </w:rPr>
      </w:pPr>
    </w:p>
    <w:p w14:paraId="51CE56EF" w14:textId="77777777" w:rsidR="004C4C31" w:rsidRPr="0087353D" w:rsidRDefault="004C4C31" w:rsidP="004C4C31">
      <w:pPr>
        <w:tabs>
          <w:tab w:val="left" w:pos="5670"/>
        </w:tabs>
        <w:ind w:left="567" w:right="260"/>
        <w:jc w:val="both"/>
        <w:rPr>
          <w:b/>
        </w:rPr>
      </w:pPr>
      <w:r w:rsidRPr="0087353D">
        <w:rPr>
          <w:b/>
        </w:rPr>
        <w:t xml:space="preserve">Père </w:t>
      </w:r>
      <w:r w:rsidRPr="0087353D">
        <w:rPr>
          <w:b/>
        </w:rPr>
        <w:tab/>
        <w:t xml:space="preserve">Mère </w:t>
      </w:r>
    </w:p>
    <w:p w14:paraId="73EA00F0" w14:textId="77777777" w:rsidR="004C4C31" w:rsidRDefault="004C4C31" w:rsidP="00030D5F">
      <w:pPr>
        <w:tabs>
          <w:tab w:val="left" w:pos="5670"/>
        </w:tabs>
        <w:spacing w:line="360" w:lineRule="auto"/>
        <w:ind w:left="567" w:right="261"/>
        <w:jc w:val="both"/>
      </w:pPr>
      <w:r>
        <w:t>Nom : ……………………………………………</w:t>
      </w:r>
      <w:r>
        <w:tab/>
        <w:t>Nom : …………………………………………</w:t>
      </w:r>
    </w:p>
    <w:p w14:paraId="7332E986" w14:textId="77777777" w:rsidR="004C4C31" w:rsidRDefault="004C4C31" w:rsidP="00030D5F">
      <w:pPr>
        <w:tabs>
          <w:tab w:val="left" w:pos="5670"/>
        </w:tabs>
        <w:spacing w:line="360" w:lineRule="auto"/>
        <w:ind w:left="567" w:right="261"/>
        <w:jc w:val="both"/>
      </w:pPr>
      <w:r>
        <w:t>Prénom : …………………………………………</w:t>
      </w:r>
      <w:r>
        <w:tab/>
        <w:t>Prénom :</w:t>
      </w:r>
      <w:r w:rsidR="00663E8D">
        <w:t xml:space="preserve"> ………………………………………</w:t>
      </w:r>
    </w:p>
    <w:p w14:paraId="0335C114" w14:textId="77777777" w:rsidR="004C4C31" w:rsidRDefault="004C4C31" w:rsidP="00030D5F">
      <w:pPr>
        <w:tabs>
          <w:tab w:val="left" w:pos="5670"/>
        </w:tabs>
        <w:spacing w:line="360" w:lineRule="auto"/>
        <w:ind w:left="567" w:right="261"/>
        <w:jc w:val="both"/>
      </w:pPr>
      <w:r>
        <w:t>Adresse : …………………………………………</w:t>
      </w:r>
      <w:r>
        <w:tab/>
        <w:t>adresse : …………………………………...….</w:t>
      </w:r>
    </w:p>
    <w:p w14:paraId="403CD86F" w14:textId="77777777" w:rsidR="004C4C31" w:rsidRDefault="004C4C31" w:rsidP="00030D5F">
      <w:pPr>
        <w:tabs>
          <w:tab w:val="left" w:pos="5670"/>
        </w:tabs>
        <w:spacing w:line="360" w:lineRule="auto"/>
        <w:ind w:left="567" w:right="261"/>
        <w:jc w:val="both"/>
      </w:pPr>
      <w:r>
        <w:t>……………………………………………………</w:t>
      </w:r>
      <w:r>
        <w:tab/>
        <w:t>…………………………………………...……</w:t>
      </w:r>
    </w:p>
    <w:p w14:paraId="7947EEB1" w14:textId="77777777" w:rsidR="004C4C31" w:rsidRDefault="004C4C31" w:rsidP="00030D5F">
      <w:pPr>
        <w:tabs>
          <w:tab w:val="left" w:pos="5670"/>
        </w:tabs>
        <w:spacing w:line="360" w:lineRule="auto"/>
        <w:ind w:left="567" w:right="261"/>
        <w:jc w:val="both"/>
      </w:pPr>
      <w:r>
        <w:t>……………………………………………………</w:t>
      </w:r>
      <w:r>
        <w:tab/>
        <w:t>………………………………………….……..</w:t>
      </w:r>
    </w:p>
    <w:p w14:paraId="579D015F" w14:textId="77777777" w:rsidR="004C4C31" w:rsidRDefault="004C4C31" w:rsidP="00030D5F">
      <w:pPr>
        <w:tabs>
          <w:tab w:val="left" w:pos="5670"/>
        </w:tabs>
        <w:spacing w:line="360" w:lineRule="auto"/>
        <w:ind w:left="567" w:right="261"/>
        <w:jc w:val="both"/>
      </w:pPr>
      <w:r>
        <w:t>Tel : ………………………………………………</w:t>
      </w:r>
      <w:r>
        <w:tab/>
        <w:t>Tel : ……………………………………….….</w:t>
      </w:r>
    </w:p>
    <w:p w14:paraId="3D4A8A21" w14:textId="77777777" w:rsidR="004C4C31" w:rsidRDefault="00CC0C7D" w:rsidP="00030D5F">
      <w:pPr>
        <w:tabs>
          <w:tab w:val="left" w:pos="5670"/>
        </w:tabs>
        <w:spacing w:line="360" w:lineRule="auto"/>
        <w:ind w:left="567" w:right="261"/>
        <w:jc w:val="both"/>
      </w:pPr>
      <w:r>
        <w:t>@</w:t>
      </w:r>
      <w:r w:rsidR="004C4C31">
        <w:t> : …………………………........</w:t>
      </w:r>
      <w:r>
        <w:t>.........</w:t>
      </w:r>
      <w:r w:rsidR="004C4C31">
        <w:t>................</w:t>
      </w:r>
      <w:r w:rsidR="004C4C31">
        <w:tab/>
      </w:r>
      <w:r>
        <w:t>@</w:t>
      </w:r>
      <w:r w:rsidR="004C4C31">
        <w:t> : …………………….…</w:t>
      </w:r>
      <w:r>
        <w:t>…...</w:t>
      </w:r>
      <w:r w:rsidR="004C4C31">
        <w:t>........................</w:t>
      </w:r>
    </w:p>
    <w:p w14:paraId="6FA1EE0D" w14:textId="77777777" w:rsidR="004C4C31" w:rsidRDefault="004C4C31" w:rsidP="0068147B">
      <w:pPr>
        <w:tabs>
          <w:tab w:val="left" w:pos="1418"/>
          <w:tab w:val="left" w:pos="2835"/>
        </w:tabs>
        <w:ind w:left="567" w:right="260"/>
        <w:jc w:val="both"/>
      </w:pPr>
    </w:p>
    <w:p w14:paraId="32364F4D" w14:textId="77777777" w:rsidR="000E023D" w:rsidRDefault="000E023D" w:rsidP="0068147B">
      <w:pPr>
        <w:tabs>
          <w:tab w:val="left" w:pos="1418"/>
          <w:tab w:val="left" w:pos="2835"/>
        </w:tabs>
        <w:ind w:left="567" w:right="260"/>
        <w:jc w:val="both"/>
      </w:pPr>
    </w:p>
    <w:p w14:paraId="688D0A12" w14:textId="77777777" w:rsidR="004C4C31" w:rsidRDefault="004C4C31" w:rsidP="00030D5F">
      <w:pPr>
        <w:tabs>
          <w:tab w:val="left" w:pos="1418"/>
          <w:tab w:val="left" w:pos="2835"/>
        </w:tabs>
        <w:ind w:left="567" w:right="260" w:hanging="425"/>
        <w:jc w:val="both"/>
        <w:rPr>
          <w:b/>
          <w:color w:val="548DD4" w:themeColor="text2" w:themeTint="99"/>
          <w:u w:val="single"/>
        </w:rPr>
      </w:pPr>
      <w:r w:rsidRPr="000E023D">
        <w:rPr>
          <w:b/>
          <w:color w:val="548DD4" w:themeColor="text2" w:themeTint="99"/>
          <w:u w:val="single"/>
        </w:rPr>
        <w:t xml:space="preserve">RENSEIGNEMENTS SPORTIFS </w:t>
      </w:r>
    </w:p>
    <w:p w14:paraId="05C85139" w14:textId="77777777" w:rsidR="00CC0C7D" w:rsidRPr="000E023D" w:rsidRDefault="00CC0C7D" w:rsidP="00030D5F">
      <w:pPr>
        <w:tabs>
          <w:tab w:val="left" w:pos="1418"/>
          <w:tab w:val="left" w:pos="2835"/>
        </w:tabs>
        <w:ind w:left="567" w:right="260" w:hanging="425"/>
        <w:jc w:val="both"/>
        <w:rPr>
          <w:b/>
          <w:color w:val="548DD4" w:themeColor="text2" w:themeTint="99"/>
          <w:u w:val="single"/>
        </w:rPr>
      </w:pPr>
    </w:p>
    <w:p w14:paraId="70E0B4C5" w14:textId="77777777" w:rsidR="00196AAF" w:rsidRPr="00030D5F" w:rsidRDefault="00196AAF" w:rsidP="00030D5F">
      <w:pPr>
        <w:tabs>
          <w:tab w:val="left" w:pos="1418"/>
          <w:tab w:val="left" w:pos="2835"/>
        </w:tabs>
        <w:ind w:left="567" w:right="260" w:hanging="425"/>
        <w:jc w:val="both"/>
        <w:rPr>
          <w:b/>
          <w:color w:val="548DD4" w:themeColor="text2" w:themeTint="99"/>
        </w:rPr>
      </w:pPr>
    </w:p>
    <w:p w14:paraId="7783EB30" w14:textId="77777777" w:rsidR="008419E8" w:rsidRPr="001C02C3" w:rsidRDefault="008419E8" w:rsidP="0047731A">
      <w:pPr>
        <w:ind w:firstLine="567"/>
      </w:pPr>
      <w:r w:rsidRPr="001C02C3">
        <w:t>Es-tu licencié(e) dans un club de basket ?</w:t>
      </w:r>
      <w:r w:rsidR="0037025D">
        <w:tab/>
      </w:r>
      <w:r w:rsidRPr="001C02C3">
        <w:t xml:space="preserve"> </w:t>
      </w:r>
      <w:r w:rsidR="0037025D">
        <w:sym w:font="Wingdings" w:char="F072"/>
      </w:r>
      <w:r w:rsidR="0037025D">
        <w:t xml:space="preserve"> Oui </w:t>
      </w:r>
      <w:r w:rsidR="0037025D">
        <w:tab/>
      </w:r>
      <w:r w:rsidR="0037025D">
        <w:sym w:font="Wingdings" w:char="F072"/>
      </w:r>
      <w:r w:rsidR="0037025D">
        <w:t xml:space="preserve"> Non</w:t>
      </w:r>
    </w:p>
    <w:p w14:paraId="1AE299EF" w14:textId="77777777" w:rsidR="008419E8" w:rsidRDefault="008419E8" w:rsidP="0047731A">
      <w:pPr>
        <w:ind w:firstLine="567"/>
      </w:pPr>
      <w:r w:rsidRPr="001C02C3">
        <w:t xml:space="preserve">Si oui, lequel ? </w:t>
      </w:r>
      <w:r>
        <w:t>…………………………………………………………………………………………..</w:t>
      </w:r>
    </w:p>
    <w:p w14:paraId="0238254B" w14:textId="77777777" w:rsidR="008419E8" w:rsidRDefault="008419E8" w:rsidP="0087353D">
      <w:pPr>
        <w:ind w:firstLine="567"/>
      </w:pPr>
      <w:r w:rsidRPr="001C02C3">
        <w:t xml:space="preserve">À quel niveau ? </w:t>
      </w:r>
      <w:r w:rsidR="0087353D">
        <w:tab/>
      </w:r>
      <w:r w:rsidR="0087353D">
        <w:sym w:font="Wingdings" w:char="F072"/>
      </w:r>
      <w:r w:rsidR="0087353D">
        <w:t xml:space="preserve"> Département </w:t>
      </w:r>
      <w:r w:rsidR="0087353D">
        <w:tab/>
      </w:r>
      <w:r w:rsidR="0087353D">
        <w:sym w:font="Wingdings" w:char="F072"/>
      </w:r>
      <w:r w:rsidR="0087353D">
        <w:t xml:space="preserve"> Région </w:t>
      </w:r>
      <w:r w:rsidR="0087353D">
        <w:tab/>
      </w:r>
      <w:r w:rsidR="0087353D">
        <w:tab/>
      </w:r>
      <w:r w:rsidR="0087353D">
        <w:sym w:font="Wingdings" w:char="F072"/>
      </w:r>
      <w:r w:rsidR="0087353D">
        <w:t xml:space="preserve">France  </w:t>
      </w:r>
    </w:p>
    <w:p w14:paraId="3EFB5BF4" w14:textId="77777777" w:rsidR="008419E8" w:rsidRDefault="008419E8" w:rsidP="008419E8"/>
    <w:p w14:paraId="4C0371D7" w14:textId="77777777" w:rsidR="008419E8" w:rsidRPr="001C02C3" w:rsidRDefault="008419E8" w:rsidP="0047731A">
      <w:pPr>
        <w:ind w:firstLine="567"/>
      </w:pPr>
      <w:r w:rsidRPr="001C02C3">
        <w:t xml:space="preserve">Depuis combien d’années pratiques-tu le basket ? </w:t>
      </w:r>
      <w:r>
        <w:t>………………………………………………………</w:t>
      </w:r>
    </w:p>
    <w:p w14:paraId="3B33198D" w14:textId="77777777" w:rsidR="008419E8" w:rsidRDefault="006D7D84" w:rsidP="0047731A">
      <w:pPr>
        <w:ind w:firstLine="567"/>
      </w:pPr>
      <w:r>
        <w:t>Combien d’heures d’entraînement</w:t>
      </w:r>
      <w:r w:rsidR="008419E8" w:rsidRPr="001C02C3">
        <w:t xml:space="preserve"> as-tu par semaine ? </w:t>
      </w:r>
      <w:r w:rsidR="0047731A">
        <w:t>………</w:t>
      </w:r>
      <w:r w:rsidR="008419E8">
        <w:t>…………………………………………</w:t>
      </w:r>
    </w:p>
    <w:p w14:paraId="326804E6" w14:textId="77777777" w:rsidR="008419E8" w:rsidRPr="001C02C3" w:rsidRDefault="008419E8" w:rsidP="008419E8"/>
    <w:p w14:paraId="5B90BAC1" w14:textId="77777777" w:rsidR="0037025D" w:rsidRDefault="008419E8" w:rsidP="0047731A">
      <w:pPr>
        <w:ind w:firstLine="567"/>
      </w:pPr>
      <w:r w:rsidRPr="001C02C3">
        <w:t>Pratiques-tu un autre sport en club ?</w:t>
      </w:r>
      <w:r w:rsidR="0037025D">
        <w:tab/>
      </w:r>
      <w:r w:rsidR="0037025D">
        <w:tab/>
      </w:r>
      <w:r w:rsidR="0037025D" w:rsidRPr="0037025D">
        <w:t xml:space="preserve"> </w:t>
      </w:r>
      <w:bookmarkStart w:id="0" w:name="_Hlk2089211"/>
      <w:r w:rsidR="0037025D">
        <w:sym w:font="Wingdings" w:char="F072"/>
      </w:r>
      <w:r w:rsidR="0037025D">
        <w:t xml:space="preserve"> Oui </w:t>
      </w:r>
      <w:r w:rsidR="0037025D">
        <w:tab/>
      </w:r>
      <w:r w:rsidR="0037025D">
        <w:sym w:font="Wingdings" w:char="F072"/>
      </w:r>
      <w:r w:rsidR="0037025D">
        <w:t xml:space="preserve"> Non</w:t>
      </w:r>
      <w:r w:rsidR="0037025D">
        <w:tab/>
      </w:r>
      <w:bookmarkEnd w:id="0"/>
      <w:r>
        <w:tab/>
      </w:r>
    </w:p>
    <w:p w14:paraId="5A5957BA" w14:textId="77777777" w:rsidR="008419E8" w:rsidRPr="001C02C3" w:rsidRDefault="0047731A" w:rsidP="0047731A">
      <w:pPr>
        <w:ind w:firstLine="567"/>
      </w:pPr>
      <w:r>
        <w:t xml:space="preserve">Si Oui, lequel </w:t>
      </w:r>
      <w:r w:rsidR="008419E8">
        <w:t>……………</w:t>
      </w:r>
      <w:r w:rsidR="0037025D">
        <w:t>…………………………………………………………………</w:t>
      </w:r>
      <w:r w:rsidR="008419E8">
        <w:t>……………</w:t>
      </w:r>
    </w:p>
    <w:p w14:paraId="30875DB4" w14:textId="77777777" w:rsidR="00C92451" w:rsidRDefault="0037025D" w:rsidP="0047731A">
      <w:pPr>
        <w:ind w:firstLine="567"/>
      </w:pPr>
      <w:r>
        <w:t>A</w:t>
      </w:r>
      <w:r w:rsidR="008419E8" w:rsidRPr="001C02C3">
        <w:t xml:space="preserve"> quel niveau ? </w:t>
      </w:r>
      <w:r w:rsidR="008419E8">
        <w:t>……………………………</w:t>
      </w:r>
      <w:r w:rsidR="0047731A">
        <w:tab/>
      </w:r>
      <w:r w:rsidR="0047731A">
        <w:tab/>
      </w:r>
      <w:r w:rsidR="008419E8">
        <w:t xml:space="preserve"> Depuis combien d’années ?..........................</w:t>
      </w:r>
      <w:r w:rsidR="0047731A">
        <w:t>……</w:t>
      </w:r>
    </w:p>
    <w:p w14:paraId="542281C7" w14:textId="77777777" w:rsidR="00DD55AF" w:rsidRDefault="00DD55AF" w:rsidP="00DD55AF"/>
    <w:p w14:paraId="4AD9A2C2" w14:textId="77777777" w:rsidR="00DD55AF" w:rsidRPr="001C02C3" w:rsidRDefault="00DD55AF" w:rsidP="0047731A">
      <w:pPr>
        <w:ind w:firstLine="567"/>
      </w:pPr>
      <w:r w:rsidRPr="001C02C3">
        <w:t>Es-tu lic</w:t>
      </w:r>
      <w:r>
        <w:t xml:space="preserve">encié(e) UNSS </w:t>
      </w:r>
      <w:r w:rsidRPr="001C02C3">
        <w:t>?</w:t>
      </w:r>
      <w:r w:rsidR="0037025D">
        <w:tab/>
      </w:r>
      <w:r w:rsidR="0037025D">
        <w:tab/>
      </w:r>
      <w:r w:rsidR="0037025D">
        <w:tab/>
      </w:r>
      <w:r w:rsidRPr="001C02C3">
        <w:t xml:space="preserve"> </w:t>
      </w:r>
      <w:r w:rsidR="0037025D">
        <w:sym w:font="Wingdings" w:char="F072"/>
      </w:r>
      <w:r w:rsidR="0037025D">
        <w:t xml:space="preserve"> Oui </w:t>
      </w:r>
      <w:r w:rsidR="0037025D">
        <w:tab/>
      </w:r>
      <w:r w:rsidR="0037025D">
        <w:sym w:font="Wingdings" w:char="F072"/>
      </w:r>
      <w:r w:rsidR="0037025D">
        <w:t xml:space="preserve"> Non</w:t>
      </w:r>
      <w:r w:rsidR="0037025D">
        <w:tab/>
      </w:r>
    </w:p>
    <w:p w14:paraId="1A45C2CC" w14:textId="77777777" w:rsidR="008419E8" w:rsidRDefault="00DD55AF" w:rsidP="0037025D">
      <w:pPr>
        <w:ind w:firstLine="567"/>
      </w:pPr>
      <w:r>
        <w:t>Si oui, quelle(s) discipline(s)</w:t>
      </w:r>
      <w:r w:rsidRPr="001C02C3">
        <w:t xml:space="preserve"> ? </w:t>
      </w:r>
      <w:r w:rsidR="0047731A">
        <w:t>……………………………</w:t>
      </w:r>
      <w:r>
        <w:t>……………………………………………..</w:t>
      </w:r>
    </w:p>
    <w:p w14:paraId="014EC92E" w14:textId="77777777" w:rsidR="0037025D" w:rsidRDefault="0037025D" w:rsidP="0037025D">
      <w:pPr>
        <w:ind w:firstLine="567"/>
      </w:pPr>
    </w:p>
    <w:p w14:paraId="46889E9C" w14:textId="77777777" w:rsidR="000E023D" w:rsidRDefault="000E023D" w:rsidP="000E023D">
      <w:pPr>
        <w:tabs>
          <w:tab w:val="left" w:pos="1418"/>
          <w:tab w:val="left" w:pos="2835"/>
        </w:tabs>
        <w:ind w:left="567" w:right="260" w:hanging="425"/>
        <w:jc w:val="center"/>
        <w:rPr>
          <w:b/>
          <w:color w:val="548DD4" w:themeColor="text2" w:themeTint="99"/>
          <w:sz w:val="32"/>
          <w:szCs w:val="32"/>
        </w:rPr>
      </w:pPr>
      <w:r>
        <w:rPr>
          <w:b/>
          <w:color w:val="548DD4" w:themeColor="text2" w:themeTint="99"/>
          <w:sz w:val="32"/>
          <w:szCs w:val="32"/>
        </w:rPr>
        <w:t>FICHE D’AVIS SCOLAIRE</w:t>
      </w:r>
    </w:p>
    <w:p w14:paraId="0239A9A8" w14:textId="77777777" w:rsidR="00E2559A" w:rsidRPr="008B471E" w:rsidRDefault="000E023D" w:rsidP="000E023D">
      <w:pPr>
        <w:tabs>
          <w:tab w:val="left" w:pos="1418"/>
          <w:tab w:val="left" w:pos="2835"/>
        </w:tabs>
        <w:ind w:left="567" w:right="260" w:hanging="425"/>
        <w:jc w:val="center"/>
        <w:rPr>
          <w:b/>
          <w:i/>
          <w:color w:val="548DD4" w:themeColor="text2" w:themeTint="99"/>
          <w:sz w:val="32"/>
          <w:szCs w:val="32"/>
        </w:rPr>
      </w:pPr>
      <w:r w:rsidRPr="008B471E">
        <w:rPr>
          <w:b/>
          <w:i/>
          <w:color w:val="548DD4" w:themeColor="text2" w:themeTint="99"/>
        </w:rPr>
        <w:t>(RESERVEE A L’</w:t>
      </w:r>
      <w:r w:rsidR="0047731A" w:rsidRPr="008B471E">
        <w:rPr>
          <w:b/>
          <w:i/>
          <w:color w:val="548DD4" w:themeColor="text2" w:themeTint="99"/>
        </w:rPr>
        <w:t>ADMINISTRATION</w:t>
      </w:r>
      <w:r w:rsidRPr="008B471E">
        <w:rPr>
          <w:b/>
          <w:i/>
          <w:color w:val="548DD4" w:themeColor="text2" w:themeTint="99"/>
        </w:rPr>
        <w:t>)</w:t>
      </w:r>
    </w:p>
    <w:p w14:paraId="792E4EF2" w14:textId="77777777" w:rsidR="005747B2" w:rsidRPr="00CC0C7D" w:rsidRDefault="005747B2" w:rsidP="00E2559A">
      <w:pPr>
        <w:tabs>
          <w:tab w:val="left" w:pos="1418"/>
          <w:tab w:val="left" w:pos="2835"/>
        </w:tabs>
        <w:ind w:left="567" w:right="260" w:hanging="425"/>
        <w:jc w:val="center"/>
        <w:rPr>
          <w:b/>
          <w:color w:val="548DD4" w:themeColor="text2" w:themeTint="99"/>
          <w:sz w:val="16"/>
          <w:szCs w:val="16"/>
        </w:rPr>
      </w:pPr>
    </w:p>
    <w:p w14:paraId="00978D9C" w14:textId="77777777" w:rsidR="00E2559A" w:rsidRPr="000E023D" w:rsidRDefault="00E2559A" w:rsidP="00E2559A">
      <w:pPr>
        <w:tabs>
          <w:tab w:val="left" w:pos="1418"/>
          <w:tab w:val="left" w:pos="2835"/>
        </w:tabs>
        <w:ind w:left="567" w:right="260" w:hanging="425"/>
        <w:jc w:val="both"/>
        <w:rPr>
          <w:b/>
          <w:color w:val="548DD4" w:themeColor="text2" w:themeTint="99"/>
          <w:u w:val="single"/>
        </w:rPr>
      </w:pPr>
      <w:r w:rsidRPr="000E023D">
        <w:rPr>
          <w:b/>
          <w:color w:val="548DD4" w:themeColor="text2" w:themeTint="99"/>
          <w:u w:val="single"/>
        </w:rPr>
        <w:t xml:space="preserve">IDENTITE DU CANDIDAT </w:t>
      </w:r>
    </w:p>
    <w:p w14:paraId="51204F3F" w14:textId="77777777" w:rsidR="005747B2" w:rsidRPr="004C4C31" w:rsidRDefault="005747B2" w:rsidP="00E2559A">
      <w:pPr>
        <w:tabs>
          <w:tab w:val="left" w:pos="1418"/>
          <w:tab w:val="left" w:pos="2835"/>
        </w:tabs>
        <w:ind w:left="567" w:right="260" w:hanging="425"/>
        <w:jc w:val="both"/>
        <w:rPr>
          <w:b/>
          <w:color w:val="548DD4" w:themeColor="text2" w:themeTint="99"/>
        </w:rPr>
      </w:pPr>
    </w:p>
    <w:p w14:paraId="5F8CF8DB" w14:textId="77777777" w:rsidR="00E2559A" w:rsidRDefault="0087353D" w:rsidP="00E2559A">
      <w:pPr>
        <w:tabs>
          <w:tab w:val="left" w:pos="1418"/>
          <w:tab w:val="left" w:pos="2835"/>
        </w:tabs>
        <w:ind w:left="284" w:right="260"/>
        <w:jc w:val="both"/>
      </w:pPr>
      <w:r>
        <w:t xml:space="preserve">     </w:t>
      </w:r>
      <w:r w:rsidR="00E2559A">
        <w:t>Nom : ………</w:t>
      </w:r>
      <w:r w:rsidR="001820DD">
        <w:t>……</w:t>
      </w:r>
      <w:r w:rsidR="00E2559A">
        <w:t>………………………</w:t>
      </w:r>
      <w:r>
        <w:t xml:space="preserve">  </w:t>
      </w:r>
      <w:r w:rsidR="00E2559A">
        <w:t>Prénom : …………………</w:t>
      </w:r>
      <w:r w:rsidR="001820DD">
        <w:t>……</w:t>
      </w:r>
      <w:r w:rsidR="00E2559A">
        <w:t>………………</w:t>
      </w:r>
      <w:r w:rsidR="00663E8D">
        <w:t>……</w:t>
      </w:r>
    </w:p>
    <w:p w14:paraId="3E33CE1D" w14:textId="77777777" w:rsidR="00BD6EDC" w:rsidRDefault="009C7254" w:rsidP="00663E8D">
      <w:pPr>
        <w:tabs>
          <w:tab w:val="left" w:pos="1418"/>
          <w:tab w:val="left" w:pos="2835"/>
        </w:tabs>
        <w:spacing w:line="276" w:lineRule="auto"/>
        <w:ind w:left="567" w:right="260"/>
        <w:jc w:val="both"/>
      </w:pPr>
      <w:r w:rsidRPr="00E2559A">
        <w:rPr>
          <w:b/>
        </w:rPr>
        <w:t>Etablissement actuel de scolarisation</w:t>
      </w:r>
      <w:r>
        <w:t xml:space="preserve"> : </w:t>
      </w:r>
      <w:r w:rsidR="000B65BE">
        <w:t xml:space="preserve">                                      </w:t>
      </w:r>
    </w:p>
    <w:p w14:paraId="6476FF3B" w14:textId="77777777" w:rsidR="009C7254" w:rsidRDefault="009C7254" w:rsidP="00663E8D">
      <w:pPr>
        <w:tabs>
          <w:tab w:val="left" w:pos="1418"/>
          <w:tab w:val="left" w:pos="2835"/>
        </w:tabs>
        <w:spacing w:line="276" w:lineRule="auto"/>
        <w:ind w:left="567" w:right="260"/>
        <w:jc w:val="both"/>
      </w:pPr>
      <w:r>
        <w:t>Nom : …………………………………………………………………………………………</w:t>
      </w:r>
      <w:r w:rsidR="00663E8D">
        <w:t>……...</w:t>
      </w:r>
    </w:p>
    <w:p w14:paraId="442A6C53" w14:textId="77777777" w:rsidR="009C7254" w:rsidRDefault="009C7254" w:rsidP="00663E8D">
      <w:pPr>
        <w:tabs>
          <w:tab w:val="left" w:pos="1418"/>
          <w:tab w:val="left" w:pos="2835"/>
        </w:tabs>
        <w:spacing w:line="276" w:lineRule="auto"/>
        <w:ind w:left="567" w:right="260"/>
        <w:jc w:val="both"/>
      </w:pPr>
      <w:r>
        <w:t>Adresse : ………………………………………………………………………………………</w:t>
      </w:r>
      <w:r w:rsidR="00663E8D">
        <w:t>……..</w:t>
      </w:r>
    </w:p>
    <w:p w14:paraId="2A8A8997" w14:textId="77777777" w:rsidR="009C7254" w:rsidRDefault="009C7254" w:rsidP="00663E8D">
      <w:pPr>
        <w:tabs>
          <w:tab w:val="left" w:pos="1418"/>
          <w:tab w:val="left" w:pos="2835"/>
        </w:tabs>
        <w:spacing w:line="276" w:lineRule="auto"/>
        <w:ind w:left="567" w:right="260"/>
        <w:jc w:val="both"/>
      </w:pPr>
      <w:r>
        <w:t>…………………………………………………………………………………………………</w:t>
      </w:r>
      <w:r w:rsidR="00663E8D">
        <w:t>……..</w:t>
      </w:r>
    </w:p>
    <w:p w14:paraId="1FCD2CBD" w14:textId="77777777" w:rsidR="009C7254" w:rsidRDefault="009C7254" w:rsidP="00663E8D">
      <w:pPr>
        <w:tabs>
          <w:tab w:val="left" w:pos="1418"/>
          <w:tab w:val="left" w:pos="2835"/>
        </w:tabs>
        <w:spacing w:line="276" w:lineRule="auto"/>
        <w:ind w:left="567" w:right="260"/>
        <w:jc w:val="both"/>
      </w:pPr>
      <w:r>
        <w:t>…………………………………………………………………………………………………</w:t>
      </w:r>
      <w:r w:rsidR="00663E8D">
        <w:t>……..</w:t>
      </w:r>
    </w:p>
    <w:p w14:paraId="1D3A220F" w14:textId="77777777" w:rsidR="009C7254" w:rsidRDefault="00CC0C7D" w:rsidP="00663E8D">
      <w:pPr>
        <w:tabs>
          <w:tab w:val="left" w:pos="1418"/>
          <w:tab w:val="left" w:pos="2835"/>
        </w:tabs>
        <w:spacing w:line="276" w:lineRule="auto"/>
        <w:ind w:left="567" w:right="260"/>
        <w:jc w:val="both"/>
      </w:pPr>
      <w:r>
        <w:sym w:font="Wingdings" w:char="F028"/>
      </w:r>
      <w:r w:rsidR="009C7254">
        <w:t> : …………………………………………………</w:t>
      </w:r>
      <w:r w:rsidR="00663E8D">
        <w:t>………………………………………………..</w:t>
      </w:r>
    </w:p>
    <w:p w14:paraId="5A39534B" w14:textId="77777777" w:rsidR="00E564D0" w:rsidRDefault="00E564D0" w:rsidP="00663E8D">
      <w:pPr>
        <w:tabs>
          <w:tab w:val="left" w:pos="1418"/>
          <w:tab w:val="left" w:pos="2835"/>
        </w:tabs>
        <w:spacing w:line="276" w:lineRule="auto"/>
        <w:ind w:left="567" w:right="260"/>
        <w:jc w:val="both"/>
        <w:rPr>
          <w:b/>
        </w:rPr>
      </w:pPr>
      <w:r>
        <w:rPr>
          <w:b/>
        </w:rPr>
        <w:t xml:space="preserve">Scolarité : </w:t>
      </w:r>
    </w:p>
    <w:p w14:paraId="643D46C6" w14:textId="77777777" w:rsidR="009C7254" w:rsidRDefault="000B65BE" w:rsidP="00663E8D">
      <w:pPr>
        <w:tabs>
          <w:tab w:val="left" w:pos="1418"/>
          <w:tab w:val="left" w:pos="2835"/>
        </w:tabs>
        <w:spacing w:line="276" w:lineRule="auto"/>
        <w:ind w:left="567" w:right="260"/>
        <w:jc w:val="both"/>
      </w:pPr>
      <w:r>
        <w:t xml:space="preserve">Classe :   ………    </w:t>
      </w:r>
      <w:r w:rsidR="009C7254">
        <w:t>Langues vivantes étudiées : …………</w:t>
      </w:r>
      <w:r w:rsidR="00663E8D">
        <w:t>………..</w:t>
      </w:r>
      <w:r w:rsidR="009C7254">
        <w:t>……/ ……………</w:t>
      </w:r>
      <w:r w:rsidR="00663E8D">
        <w:t>……………</w:t>
      </w:r>
      <w:r w:rsidR="009C7254">
        <w:t>.</w:t>
      </w:r>
    </w:p>
    <w:p w14:paraId="1DD114AA" w14:textId="77777777" w:rsidR="009C7254" w:rsidRDefault="009C7254" w:rsidP="00663E8D">
      <w:pPr>
        <w:tabs>
          <w:tab w:val="left" w:pos="1418"/>
          <w:tab w:val="left" w:pos="2835"/>
        </w:tabs>
        <w:spacing w:line="276" w:lineRule="auto"/>
        <w:ind w:left="567" w:right="260"/>
        <w:jc w:val="both"/>
      </w:pPr>
      <w:r>
        <w:t>Options suivies : ………………………………………………</w:t>
      </w:r>
      <w:r w:rsidR="00663E8D">
        <w:t>……………………………………..</w:t>
      </w:r>
    </w:p>
    <w:p w14:paraId="79128576" w14:textId="77777777" w:rsidR="00CC0C7D" w:rsidRDefault="00CC0C7D" w:rsidP="00663E8D">
      <w:pPr>
        <w:tabs>
          <w:tab w:val="left" w:pos="1418"/>
          <w:tab w:val="left" w:pos="2835"/>
        </w:tabs>
        <w:spacing w:line="276" w:lineRule="auto"/>
        <w:ind w:left="567" w:right="260"/>
        <w:jc w:val="both"/>
      </w:pPr>
    </w:p>
    <w:tbl>
      <w:tblPr>
        <w:tblStyle w:val="Grilledutableau"/>
        <w:tblW w:w="1020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954"/>
        <w:gridCol w:w="850"/>
        <w:gridCol w:w="850"/>
        <w:gridCol w:w="850"/>
        <w:gridCol w:w="850"/>
        <w:gridCol w:w="852"/>
      </w:tblGrid>
      <w:tr w:rsidR="00E564D0" w14:paraId="0346A750" w14:textId="77777777" w:rsidTr="00663E8D">
        <w:tc>
          <w:tcPr>
            <w:tcW w:w="595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5696F98D" w14:textId="77777777" w:rsidR="000B65BE" w:rsidRDefault="00E564D0" w:rsidP="009C7254">
            <w:pPr>
              <w:tabs>
                <w:tab w:val="left" w:pos="1418"/>
                <w:tab w:val="left" w:pos="2835"/>
              </w:tabs>
              <w:ind w:right="260"/>
              <w:jc w:val="both"/>
              <w:rPr>
                <w:b/>
              </w:rPr>
            </w:pPr>
            <w:r w:rsidRPr="00E2559A">
              <w:rPr>
                <w:b/>
              </w:rPr>
              <w:t>Partie à compléter par</w:t>
            </w:r>
            <w:r w:rsidR="000B65BE" w:rsidRPr="00E2559A">
              <w:rPr>
                <w:b/>
              </w:rPr>
              <w:t xml:space="preserve"> </w:t>
            </w:r>
          </w:p>
          <w:p w14:paraId="78F06F76" w14:textId="209A85FC" w:rsidR="00E564D0" w:rsidRPr="00E2559A" w:rsidRDefault="00E564D0" w:rsidP="009C7254">
            <w:pPr>
              <w:tabs>
                <w:tab w:val="left" w:pos="1418"/>
                <w:tab w:val="left" w:pos="2835"/>
              </w:tabs>
              <w:ind w:right="260"/>
              <w:jc w:val="both"/>
              <w:rPr>
                <w:b/>
              </w:rPr>
            </w:pPr>
            <w:r w:rsidRPr="00E2559A">
              <w:rPr>
                <w:b/>
              </w:rPr>
              <w:t>le professeur principal</w:t>
            </w:r>
            <w:r w:rsidR="00D00AC0">
              <w:rPr>
                <w:b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F0E885" w14:textId="77777777" w:rsidR="00E564D0" w:rsidRPr="00E564D0" w:rsidRDefault="00E564D0" w:rsidP="00786D61">
            <w:pPr>
              <w:tabs>
                <w:tab w:val="left" w:pos="1418"/>
                <w:tab w:val="left" w:pos="2835"/>
              </w:tabs>
              <w:ind w:right="34"/>
              <w:jc w:val="center"/>
              <w:rPr>
                <w:b/>
                <w:sz w:val="16"/>
                <w:szCs w:val="16"/>
              </w:rPr>
            </w:pPr>
            <w:r w:rsidRPr="00E564D0">
              <w:rPr>
                <w:b/>
                <w:sz w:val="16"/>
                <w:szCs w:val="16"/>
              </w:rPr>
              <w:t>TB</w:t>
            </w:r>
          </w:p>
        </w:tc>
        <w:tc>
          <w:tcPr>
            <w:tcW w:w="850" w:type="dxa"/>
            <w:tcBorders>
              <w:left w:val="single" w:sz="2" w:space="0" w:color="auto"/>
            </w:tcBorders>
            <w:vAlign w:val="center"/>
          </w:tcPr>
          <w:p w14:paraId="47150A76" w14:textId="77777777" w:rsidR="00E564D0" w:rsidRPr="00E564D0" w:rsidRDefault="00E564D0" w:rsidP="00786D61">
            <w:pPr>
              <w:tabs>
                <w:tab w:val="left" w:pos="1418"/>
                <w:tab w:val="left" w:pos="2835"/>
              </w:tabs>
              <w:ind w:right="260"/>
              <w:jc w:val="center"/>
              <w:rPr>
                <w:b/>
                <w:sz w:val="16"/>
                <w:szCs w:val="16"/>
              </w:rPr>
            </w:pPr>
            <w:r w:rsidRPr="00E564D0">
              <w:rPr>
                <w:b/>
                <w:sz w:val="16"/>
                <w:szCs w:val="16"/>
              </w:rPr>
              <w:t>B</w:t>
            </w:r>
          </w:p>
        </w:tc>
        <w:tc>
          <w:tcPr>
            <w:tcW w:w="850" w:type="dxa"/>
            <w:vAlign w:val="center"/>
          </w:tcPr>
          <w:p w14:paraId="0D3F2A09" w14:textId="77777777" w:rsidR="00E564D0" w:rsidRPr="00E564D0" w:rsidRDefault="00E564D0" w:rsidP="00786D61">
            <w:pPr>
              <w:tabs>
                <w:tab w:val="left" w:pos="1418"/>
                <w:tab w:val="left" w:pos="2835"/>
              </w:tabs>
              <w:ind w:right="34"/>
              <w:jc w:val="center"/>
              <w:rPr>
                <w:b/>
                <w:sz w:val="16"/>
                <w:szCs w:val="16"/>
              </w:rPr>
            </w:pPr>
            <w:r w:rsidRPr="00E564D0">
              <w:rPr>
                <w:b/>
                <w:sz w:val="16"/>
                <w:szCs w:val="16"/>
              </w:rPr>
              <w:t>M</w:t>
            </w:r>
          </w:p>
        </w:tc>
        <w:tc>
          <w:tcPr>
            <w:tcW w:w="850" w:type="dxa"/>
            <w:vAlign w:val="center"/>
          </w:tcPr>
          <w:p w14:paraId="4B3C5497" w14:textId="77777777" w:rsidR="00E564D0" w:rsidRPr="00E564D0" w:rsidRDefault="00E564D0" w:rsidP="00786D61">
            <w:pPr>
              <w:tabs>
                <w:tab w:val="left" w:pos="1418"/>
                <w:tab w:val="left" w:pos="1492"/>
                <w:tab w:val="left" w:pos="2835"/>
              </w:tabs>
              <w:ind w:right="41"/>
              <w:jc w:val="center"/>
              <w:rPr>
                <w:b/>
                <w:sz w:val="16"/>
                <w:szCs w:val="16"/>
              </w:rPr>
            </w:pPr>
            <w:r w:rsidRPr="00E564D0">
              <w:rPr>
                <w:b/>
                <w:sz w:val="10"/>
                <w:szCs w:val="16"/>
              </w:rPr>
              <w:t>MEDIOCRE</w:t>
            </w:r>
          </w:p>
        </w:tc>
        <w:tc>
          <w:tcPr>
            <w:tcW w:w="852" w:type="dxa"/>
            <w:vAlign w:val="center"/>
          </w:tcPr>
          <w:p w14:paraId="6485FCF8" w14:textId="77777777" w:rsidR="00E564D0" w:rsidRPr="00E564D0" w:rsidRDefault="00E564D0" w:rsidP="00786D61">
            <w:pPr>
              <w:tabs>
                <w:tab w:val="left" w:pos="1418"/>
                <w:tab w:val="left" w:pos="2835"/>
              </w:tabs>
              <w:jc w:val="center"/>
              <w:rPr>
                <w:b/>
                <w:sz w:val="16"/>
                <w:szCs w:val="16"/>
              </w:rPr>
            </w:pPr>
            <w:r w:rsidRPr="00E564D0">
              <w:rPr>
                <w:b/>
                <w:sz w:val="16"/>
                <w:szCs w:val="16"/>
              </w:rPr>
              <w:t>FAIBLE</w:t>
            </w:r>
          </w:p>
        </w:tc>
      </w:tr>
      <w:tr w:rsidR="004004B5" w14:paraId="14EE1382" w14:textId="77777777" w:rsidTr="00663E8D"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D6D25" w14:textId="77777777" w:rsidR="009C7254" w:rsidRDefault="00E564D0" w:rsidP="009C7254">
            <w:pPr>
              <w:tabs>
                <w:tab w:val="left" w:pos="1418"/>
                <w:tab w:val="left" w:pos="2835"/>
              </w:tabs>
              <w:ind w:right="260"/>
              <w:jc w:val="both"/>
            </w:pPr>
            <w:r>
              <w:t>Capacité d’attention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</w:tcBorders>
          </w:tcPr>
          <w:p w14:paraId="74A1106A" w14:textId="77777777" w:rsidR="009C7254" w:rsidRDefault="009C7254" w:rsidP="009C7254">
            <w:pPr>
              <w:tabs>
                <w:tab w:val="left" w:pos="1418"/>
                <w:tab w:val="left" w:pos="2835"/>
              </w:tabs>
              <w:ind w:right="260"/>
              <w:jc w:val="both"/>
            </w:pPr>
          </w:p>
        </w:tc>
        <w:tc>
          <w:tcPr>
            <w:tcW w:w="850" w:type="dxa"/>
          </w:tcPr>
          <w:p w14:paraId="61FF9988" w14:textId="77777777" w:rsidR="009C7254" w:rsidRDefault="009C7254" w:rsidP="009C7254">
            <w:pPr>
              <w:tabs>
                <w:tab w:val="left" w:pos="1418"/>
                <w:tab w:val="left" w:pos="2835"/>
              </w:tabs>
              <w:ind w:right="260"/>
              <w:jc w:val="both"/>
            </w:pPr>
          </w:p>
        </w:tc>
        <w:tc>
          <w:tcPr>
            <w:tcW w:w="850" w:type="dxa"/>
          </w:tcPr>
          <w:p w14:paraId="25B1ED52" w14:textId="77777777" w:rsidR="009C7254" w:rsidRDefault="009C7254" w:rsidP="009C7254">
            <w:pPr>
              <w:tabs>
                <w:tab w:val="left" w:pos="1418"/>
                <w:tab w:val="left" w:pos="2835"/>
              </w:tabs>
              <w:ind w:right="260"/>
              <w:jc w:val="both"/>
            </w:pPr>
          </w:p>
        </w:tc>
        <w:tc>
          <w:tcPr>
            <w:tcW w:w="850" w:type="dxa"/>
          </w:tcPr>
          <w:p w14:paraId="35EA2062" w14:textId="77777777" w:rsidR="009C7254" w:rsidRDefault="009C7254" w:rsidP="009C7254">
            <w:pPr>
              <w:tabs>
                <w:tab w:val="left" w:pos="1418"/>
                <w:tab w:val="left" w:pos="2835"/>
              </w:tabs>
              <w:ind w:right="260"/>
              <w:jc w:val="both"/>
            </w:pPr>
          </w:p>
        </w:tc>
        <w:tc>
          <w:tcPr>
            <w:tcW w:w="852" w:type="dxa"/>
          </w:tcPr>
          <w:p w14:paraId="71E90EEA" w14:textId="77777777" w:rsidR="009C7254" w:rsidRDefault="009C7254" w:rsidP="009C7254">
            <w:pPr>
              <w:tabs>
                <w:tab w:val="left" w:pos="1418"/>
                <w:tab w:val="left" w:pos="2835"/>
              </w:tabs>
              <w:ind w:right="260"/>
              <w:jc w:val="both"/>
            </w:pPr>
          </w:p>
        </w:tc>
      </w:tr>
      <w:tr w:rsidR="009C7254" w14:paraId="3378680F" w14:textId="77777777" w:rsidTr="00663E8D">
        <w:tc>
          <w:tcPr>
            <w:tcW w:w="5954" w:type="dxa"/>
            <w:tcBorders>
              <w:top w:val="single" w:sz="2" w:space="0" w:color="auto"/>
            </w:tcBorders>
          </w:tcPr>
          <w:p w14:paraId="0C6F164E" w14:textId="77777777" w:rsidR="009C7254" w:rsidRDefault="00E564D0" w:rsidP="00E564D0">
            <w:pPr>
              <w:tabs>
                <w:tab w:val="left" w:pos="1418"/>
                <w:tab w:val="left" w:pos="2835"/>
              </w:tabs>
              <w:ind w:right="260"/>
              <w:jc w:val="both"/>
            </w:pPr>
            <w:r>
              <w:t>Rythme de travail</w:t>
            </w:r>
          </w:p>
        </w:tc>
        <w:tc>
          <w:tcPr>
            <w:tcW w:w="850" w:type="dxa"/>
          </w:tcPr>
          <w:p w14:paraId="1CB76B08" w14:textId="77777777" w:rsidR="009C7254" w:rsidRDefault="009C7254" w:rsidP="009C7254">
            <w:pPr>
              <w:tabs>
                <w:tab w:val="left" w:pos="1418"/>
                <w:tab w:val="left" w:pos="2835"/>
              </w:tabs>
              <w:ind w:right="260"/>
              <w:jc w:val="both"/>
            </w:pPr>
          </w:p>
        </w:tc>
        <w:tc>
          <w:tcPr>
            <w:tcW w:w="850" w:type="dxa"/>
          </w:tcPr>
          <w:p w14:paraId="4391CA54" w14:textId="77777777" w:rsidR="009C7254" w:rsidRDefault="009C7254" w:rsidP="009C7254">
            <w:pPr>
              <w:tabs>
                <w:tab w:val="left" w:pos="1418"/>
                <w:tab w:val="left" w:pos="2835"/>
              </w:tabs>
              <w:ind w:right="260"/>
              <w:jc w:val="both"/>
            </w:pPr>
          </w:p>
        </w:tc>
        <w:tc>
          <w:tcPr>
            <w:tcW w:w="850" w:type="dxa"/>
          </w:tcPr>
          <w:p w14:paraId="4B0BC9BD" w14:textId="77777777" w:rsidR="009C7254" w:rsidRDefault="009C7254" w:rsidP="009C7254">
            <w:pPr>
              <w:tabs>
                <w:tab w:val="left" w:pos="1418"/>
                <w:tab w:val="left" w:pos="2835"/>
              </w:tabs>
              <w:ind w:right="260"/>
              <w:jc w:val="both"/>
            </w:pPr>
          </w:p>
        </w:tc>
        <w:tc>
          <w:tcPr>
            <w:tcW w:w="850" w:type="dxa"/>
          </w:tcPr>
          <w:p w14:paraId="1E472D9B" w14:textId="77777777" w:rsidR="009C7254" w:rsidRDefault="009C7254" w:rsidP="009C7254">
            <w:pPr>
              <w:tabs>
                <w:tab w:val="left" w:pos="1418"/>
                <w:tab w:val="left" w:pos="2835"/>
              </w:tabs>
              <w:ind w:right="260"/>
              <w:jc w:val="both"/>
            </w:pPr>
          </w:p>
        </w:tc>
        <w:tc>
          <w:tcPr>
            <w:tcW w:w="852" w:type="dxa"/>
          </w:tcPr>
          <w:p w14:paraId="2BAD53E6" w14:textId="77777777" w:rsidR="009C7254" w:rsidRDefault="009C7254" w:rsidP="009C7254">
            <w:pPr>
              <w:tabs>
                <w:tab w:val="left" w:pos="1418"/>
                <w:tab w:val="left" w:pos="2835"/>
              </w:tabs>
              <w:ind w:right="260"/>
              <w:jc w:val="both"/>
            </w:pPr>
          </w:p>
        </w:tc>
      </w:tr>
      <w:tr w:rsidR="009C7254" w14:paraId="341FF775" w14:textId="77777777" w:rsidTr="00663E8D">
        <w:tc>
          <w:tcPr>
            <w:tcW w:w="5954" w:type="dxa"/>
          </w:tcPr>
          <w:p w14:paraId="2D3CE88F" w14:textId="77777777" w:rsidR="009C7254" w:rsidRDefault="00E564D0" w:rsidP="009C7254">
            <w:pPr>
              <w:tabs>
                <w:tab w:val="left" w:pos="1418"/>
                <w:tab w:val="left" w:pos="2835"/>
              </w:tabs>
              <w:ind w:right="260"/>
              <w:jc w:val="both"/>
            </w:pPr>
            <w:r>
              <w:t>Mémorisation</w:t>
            </w:r>
          </w:p>
        </w:tc>
        <w:tc>
          <w:tcPr>
            <w:tcW w:w="850" w:type="dxa"/>
          </w:tcPr>
          <w:p w14:paraId="14B27903" w14:textId="77777777" w:rsidR="009C7254" w:rsidRDefault="009C7254" w:rsidP="009C7254">
            <w:pPr>
              <w:tabs>
                <w:tab w:val="left" w:pos="1418"/>
                <w:tab w:val="left" w:pos="2835"/>
              </w:tabs>
              <w:ind w:right="260"/>
              <w:jc w:val="both"/>
            </w:pPr>
          </w:p>
        </w:tc>
        <w:tc>
          <w:tcPr>
            <w:tcW w:w="850" w:type="dxa"/>
          </w:tcPr>
          <w:p w14:paraId="1DD9315F" w14:textId="77777777" w:rsidR="009C7254" w:rsidRDefault="009C7254" w:rsidP="009C7254">
            <w:pPr>
              <w:tabs>
                <w:tab w:val="left" w:pos="1418"/>
                <w:tab w:val="left" w:pos="2835"/>
              </w:tabs>
              <w:ind w:right="260"/>
              <w:jc w:val="both"/>
            </w:pPr>
          </w:p>
        </w:tc>
        <w:tc>
          <w:tcPr>
            <w:tcW w:w="850" w:type="dxa"/>
          </w:tcPr>
          <w:p w14:paraId="3047D5B7" w14:textId="77777777" w:rsidR="009C7254" w:rsidRDefault="009C7254" w:rsidP="009C7254">
            <w:pPr>
              <w:tabs>
                <w:tab w:val="left" w:pos="1418"/>
                <w:tab w:val="left" w:pos="2835"/>
              </w:tabs>
              <w:ind w:right="260"/>
              <w:jc w:val="both"/>
            </w:pPr>
          </w:p>
        </w:tc>
        <w:tc>
          <w:tcPr>
            <w:tcW w:w="850" w:type="dxa"/>
          </w:tcPr>
          <w:p w14:paraId="4EDE9CE7" w14:textId="77777777" w:rsidR="009C7254" w:rsidRDefault="009C7254" w:rsidP="009C7254">
            <w:pPr>
              <w:tabs>
                <w:tab w:val="left" w:pos="1418"/>
                <w:tab w:val="left" w:pos="2835"/>
              </w:tabs>
              <w:ind w:right="260"/>
              <w:jc w:val="both"/>
            </w:pPr>
          </w:p>
        </w:tc>
        <w:tc>
          <w:tcPr>
            <w:tcW w:w="852" w:type="dxa"/>
          </w:tcPr>
          <w:p w14:paraId="4D363870" w14:textId="77777777" w:rsidR="009C7254" w:rsidRDefault="009C7254" w:rsidP="009C7254">
            <w:pPr>
              <w:tabs>
                <w:tab w:val="left" w:pos="1418"/>
                <w:tab w:val="left" w:pos="2835"/>
              </w:tabs>
              <w:ind w:right="260"/>
              <w:jc w:val="both"/>
            </w:pPr>
          </w:p>
        </w:tc>
      </w:tr>
      <w:tr w:rsidR="009C7254" w14:paraId="5BDCB1A2" w14:textId="77777777" w:rsidTr="00663E8D">
        <w:tc>
          <w:tcPr>
            <w:tcW w:w="5954" w:type="dxa"/>
          </w:tcPr>
          <w:p w14:paraId="49650404" w14:textId="77777777" w:rsidR="009C7254" w:rsidRDefault="00E564D0" w:rsidP="009C7254">
            <w:pPr>
              <w:tabs>
                <w:tab w:val="left" w:pos="1418"/>
                <w:tab w:val="left" w:pos="2835"/>
              </w:tabs>
              <w:ind w:right="260"/>
              <w:jc w:val="both"/>
            </w:pPr>
            <w:r>
              <w:t>Goût de l’effort</w:t>
            </w:r>
          </w:p>
        </w:tc>
        <w:tc>
          <w:tcPr>
            <w:tcW w:w="850" w:type="dxa"/>
          </w:tcPr>
          <w:p w14:paraId="4357F65A" w14:textId="77777777" w:rsidR="009C7254" w:rsidRDefault="009C7254" w:rsidP="009C7254">
            <w:pPr>
              <w:tabs>
                <w:tab w:val="left" w:pos="1418"/>
                <w:tab w:val="left" w:pos="2835"/>
              </w:tabs>
              <w:ind w:right="260"/>
              <w:jc w:val="both"/>
            </w:pPr>
          </w:p>
        </w:tc>
        <w:tc>
          <w:tcPr>
            <w:tcW w:w="850" w:type="dxa"/>
          </w:tcPr>
          <w:p w14:paraId="2092BFED" w14:textId="77777777" w:rsidR="009C7254" w:rsidRDefault="009C7254" w:rsidP="009C7254">
            <w:pPr>
              <w:tabs>
                <w:tab w:val="left" w:pos="1418"/>
                <w:tab w:val="left" w:pos="2835"/>
              </w:tabs>
              <w:ind w:right="260"/>
              <w:jc w:val="both"/>
            </w:pPr>
          </w:p>
        </w:tc>
        <w:tc>
          <w:tcPr>
            <w:tcW w:w="850" w:type="dxa"/>
          </w:tcPr>
          <w:p w14:paraId="38D9A9C9" w14:textId="77777777" w:rsidR="009C7254" w:rsidRDefault="009C7254" w:rsidP="009C7254">
            <w:pPr>
              <w:tabs>
                <w:tab w:val="left" w:pos="1418"/>
                <w:tab w:val="left" w:pos="2835"/>
              </w:tabs>
              <w:ind w:right="260"/>
              <w:jc w:val="both"/>
            </w:pPr>
          </w:p>
        </w:tc>
        <w:tc>
          <w:tcPr>
            <w:tcW w:w="850" w:type="dxa"/>
          </w:tcPr>
          <w:p w14:paraId="115350D3" w14:textId="77777777" w:rsidR="009C7254" w:rsidRDefault="009C7254" w:rsidP="009C7254">
            <w:pPr>
              <w:tabs>
                <w:tab w:val="left" w:pos="1418"/>
                <w:tab w:val="left" w:pos="2835"/>
              </w:tabs>
              <w:ind w:right="260"/>
              <w:jc w:val="both"/>
            </w:pPr>
          </w:p>
        </w:tc>
        <w:tc>
          <w:tcPr>
            <w:tcW w:w="852" w:type="dxa"/>
          </w:tcPr>
          <w:p w14:paraId="44506919" w14:textId="77777777" w:rsidR="009C7254" w:rsidRDefault="009C7254" w:rsidP="009C7254">
            <w:pPr>
              <w:tabs>
                <w:tab w:val="left" w:pos="1418"/>
                <w:tab w:val="left" w:pos="2835"/>
              </w:tabs>
              <w:ind w:right="260"/>
              <w:jc w:val="both"/>
            </w:pPr>
          </w:p>
        </w:tc>
      </w:tr>
      <w:tr w:rsidR="00E564D0" w14:paraId="2D9CCE61" w14:textId="77777777" w:rsidTr="00663E8D">
        <w:tc>
          <w:tcPr>
            <w:tcW w:w="5954" w:type="dxa"/>
          </w:tcPr>
          <w:p w14:paraId="3C976D9E" w14:textId="77777777" w:rsidR="00E564D0" w:rsidRDefault="00E564D0" w:rsidP="009C7254">
            <w:pPr>
              <w:tabs>
                <w:tab w:val="left" w:pos="1418"/>
                <w:tab w:val="left" w:pos="2835"/>
              </w:tabs>
              <w:ind w:right="260"/>
              <w:jc w:val="both"/>
            </w:pPr>
            <w:r>
              <w:t>Intérêt pour le travail scolaire</w:t>
            </w:r>
          </w:p>
        </w:tc>
        <w:tc>
          <w:tcPr>
            <w:tcW w:w="850" w:type="dxa"/>
          </w:tcPr>
          <w:p w14:paraId="1855111B" w14:textId="77777777" w:rsidR="00E564D0" w:rsidRDefault="00E564D0" w:rsidP="009C7254">
            <w:pPr>
              <w:tabs>
                <w:tab w:val="left" w:pos="1418"/>
                <w:tab w:val="left" w:pos="2835"/>
              </w:tabs>
              <w:ind w:right="260"/>
              <w:jc w:val="both"/>
            </w:pPr>
          </w:p>
        </w:tc>
        <w:tc>
          <w:tcPr>
            <w:tcW w:w="850" w:type="dxa"/>
          </w:tcPr>
          <w:p w14:paraId="127DEFF5" w14:textId="77777777" w:rsidR="00E564D0" w:rsidRDefault="00E564D0" w:rsidP="009C7254">
            <w:pPr>
              <w:tabs>
                <w:tab w:val="left" w:pos="1418"/>
                <w:tab w:val="left" w:pos="2835"/>
              </w:tabs>
              <w:ind w:right="260"/>
              <w:jc w:val="both"/>
            </w:pPr>
          </w:p>
        </w:tc>
        <w:tc>
          <w:tcPr>
            <w:tcW w:w="850" w:type="dxa"/>
          </w:tcPr>
          <w:p w14:paraId="046B57DC" w14:textId="77777777" w:rsidR="00E564D0" w:rsidRDefault="00E564D0" w:rsidP="009C7254">
            <w:pPr>
              <w:tabs>
                <w:tab w:val="left" w:pos="1418"/>
                <w:tab w:val="left" w:pos="2835"/>
              </w:tabs>
              <w:ind w:right="260"/>
              <w:jc w:val="both"/>
            </w:pPr>
          </w:p>
        </w:tc>
        <w:tc>
          <w:tcPr>
            <w:tcW w:w="850" w:type="dxa"/>
          </w:tcPr>
          <w:p w14:paraId="25163BD6" w14:textId="77777777" w:rsidR="00E564D0" w:rsidRDefault="00E564D0" w:rsidP="009C7254">
            <w:pPr>
              <w:tabs>
                <w:tab w:val="left" w:pos="1418"/>
                <w:tab w:val="left" w:pos="2835"/>
              </w:tabs>
              <w:ind w:right="260"/>
              <w:jc w:val="both"/>
            </w:pPr>
          </w:p>
        </w:tc>
        <w:tc>
          <w:tcPr>
            <w:tcW w:w="852" w:type="dxa"/>
          </w:tcPr>
          <w:p w14:paraId="61023AF6" w14:textId="77777777" w:rsidR="00E564D0" w:rsidRDefault="00E564D0" w:rsidP="009C7254">
            <w:pPr>
              <w:tabs>
                <w:tab w:val="left" w:pos="1418"/>
                <w:tab w:val="left" w:pos="2835"/>
              </w:tabs>
              <w:ind w:right="260"/>
              <w:jc w:val="both"/>
            </w:pPr>
          </w:p>
        </w:tc>
      </w:tr>
      <w:tr w:rsidR="00E564D0" w14:paraId="366F07D7" w14:textId="77777777" w:rsidTr="00663E8D">
        <w:tc>
          <w:tcPr>
            <w:tcW w:w="5954" w:type="dxa"/>
          </w:tcPr>
          <w:p w14:paraId="73A61F00" w14:textId="77777777" w:rsidR="00E564D0" w:rsidRDefault="00E564D0" w:rsidP="009C7254">
            <w:pPr>
              <w:tabs>
                <w:tab w:val="left" w:pos="1418"/>
                <w:tab w:val="left" w:pos="2835"/>
              </w:tabs>
              <w:ind w:right="260"/>
              <w:jc w:val="both"/>
            </w:pPr>
            <w:r>
              <w:t>Quantité de travail personnel</w:t>
            </w:r>
          </w:p>
        </w:tc>
        <w:tc>
          <w:tcPr>
            <w:tcW w:w="850" w:type="dxa"/>
          </w:tcPr>
          <w:p w14:paraId="470032F1" w14:textId="77777777" w:rsidR="00E564D0" w:rsidRDefault="00E564D0" w:rsidP="009C7254">
            <w:pPr>
              <w:tabs>
                <w:tab w:val="left" w:pos="1418"/>
                <w:tab w:val="left" w:pos="2835"/>
              </w:tabs>
              <w:ind w:right="260"/>
              <w:jc w:val="both"/>
            </w:pPr>
          </w:p>
        </w:tc>
        <w:tc>
          <w:tcPr>
            <w:tcW w:w="850" w:type="dxa"/>
          </w:tcPr>
          <w:p w14:paraId="6DAF2FC6" w14:textId="77777777" w:rsidR="00E564D0" w:rsidRDefault="00E564D0" w:rsidP="009C7254">
            <w:pPr>
              <w:tabs>
                <w:tab w:val="left" w:pos="1418"/>
                <w:tab w:val="left" w:pos="2835"/>
              </w:tabs>
              <w:ind w:right="260"/>
              <w:jc w:val="both"/>
            </w:pPr>
          </w:p>
        </w:tc>
        <w:tc>
          <w:tcPr>
            <w:tcW w:w="850" w:type="dxa"/>
          </w:tcPr>
          <w:p w14:paraId="74C8B22B" w14:textId="77777777" w:rsidR="00E564D0" w:rsidRDefault="00E564D0" w:rsidP="009C7254">
            <w:pPr>
              <w:tabs>
                <w:tab w:val="left" w:pos="1418"/>
                <w:tab w:val="left" w:pos="2835"/>
              </w:tabs>
              <w:ind w:right="260"/>
              <w:jc w:val="both"/>
            </w:pPr>
          </w:p>
        </w:tc>
        <w:tc>
          <w:tcPr>
            <w:tcW w:w="850" w:type="dxa"/>
          </w:tcPr>
          <w:p w14:paraId="5268038C" w14:textId="77777777" w:rsidR="00E564D0" w:rsidRDefault="00E564D0" w:rsidP="009C7254">
            <w:pPr>
              <w:tabs>
                <w:tab w:val="left" w:pos="1418"/>
                <w:tab w:val="left" w:pos="2835"/>
              </w:tabs>
              <w:ind w:right="260"/>
              <w:jc w:val="both"/>
            </w:pPr>
          </w:p>
        </w:tc>
        <w:tc>
          <w:tcPr>
            <w:tcW w:w="852" w:type="dxa"/>
          </w:tcPr>
          <w:p w14:paraId="7B5CE94C" w14:textId="77777777" w:rsidR="00E564D0" w:rsidRDefault="00E564D0" w:rsidP="009C7254">
            <w:pPr>
              <w:tabs>
                <w:tab w:val="left" w:pos="1418"/>
                <w:tab w:val="left" w:pos="2835"/>
              </w:tabs>
              <w:ind w:right="260"/>
              <w:jc w:val="both"/>
            </w:pPr>
          </w:p>
        </w:tc>
      </w:tr>
      <w:tr w:rsidR="00E564D0" w14:paraId="7324AEB8" w14:textId="77777777" w:rsidTr="00663E8D">
        <w:tc>
          <w:tcPr>
            <w:tcW w:w="5954" w:type="dxa"/>
          </w:tcPr>
          <w:p w14:paraId="5C8C8710" w14:textId="77777777" w:rsidR="00E564D0" w:rsidRDefault="00E564D0" w:rsidP="009C7254">
            <w:pPr>
              <w:tabs>
                <w:tab w:val="left" w:pos="1418"/>
                <w:tab w:val="left" w:pos="2835"/>
              </w:tabs>
              <w:ind w:right="260"/>
              <w:jc w:val="both"/>
            </w:pPr>
            <w:r>
              <w:t>Capacité d’organisation</w:t>
            </w:r>
          </w:p>
        </w:tc>
        <w:tc>
          <w:tcPr>
            <w:tcW w:w="850" w:type="dxa"/>
          </w:tcPr>
          <w:p w14:paraId="1626675A" w14:textId="77777777" w:rsidR="00E564D0" w:rsidRDefault="00E564D0" w:rsidP="009C7254">
            <w:pPr>
              <w:tabs>
                <w:tab w:val="left" w:pos="1418"/>
                <w:tab w:val="left" w:pos="2835"/>
              </w:tabs>
              <w:ind w:right="260"/>
              <w:jc w:val="both"/>
            </w:pPr>
          </w:p>
        </w:tc>
        <w:tc>
          <w:tcPr>
            <w:tcW w:w="850" w:type="dxa"/>
          </w:tcPr>
          <w:p w14:paraId="5A57A8CF" w14:textId="77777777" w:rsidR="00E564D0" w:rsidRDefault="00E564D0" w:rsidP="009C7254">
            <w:pPr>
              <w:tabs>
                <w:tab w:val="left" w:pos="1418"/>
                <w:tab w:val="left" w:pos="2835"/>
              </w:tabs>
              <w:ind w:right="260"/>
              <w:jc w:val="both"/>
            </w:pPr>
          </w:p>
        </w:tc>
        <w:tc>
          <w:tcPr>
            <w:tcW w:w="850" w:type="dxa"/>
          </w:tcPr>
          <w:p w14:paraId="6FF3E11E" w14:textId="77777777" w:rsidR="00E564D0" w:rsidRDefault="00E564D0" w:rsidP="009C7254">
            <w:pPr>
              <w:tabs>
                <w:tab w:val="left" w:pos="1418"/>
                <w:tab w:val="left" w:pos="2835"/>
              </w:tabs>
              <w:ind w:right="260"/>
              <w:jc w:val="both"/>
            </w:pPr>
          </w:p>
        </w:tc>
        <w:tc>
          <w:tcPr>
            <w:tcW w:w="850" w:type="dxa"/>
          </w:tcPr>
          <w:p w14:paraId="7A102685" w14:textId="77777777" w:rsidR="00E564D0" w:rsidRDefault="00E564D0" w:rsidP="009C7254">
            <w:pPr>
              <w:tabs>
                <w:tab w:val="left" w:pos="1418"/>
                <w:tab w:val="left" w:pos="2835"/>
              </w:tabs>
              <w:ind w:right="260"/>
              <w:jc w:val="both"/>
            </w:pPr>
          </w:p>
        </w:tc>
        <w:tc>
          <w:tcPr>
            <w:tcW w:w="852" w:type="dxa"/>
          </w:tcPr>
          <w:p w14:paraId="58A2A870" w14:textId="77777777" w:rsidR="00E564D0" w:rsidRDefault="00E564D0" w:rsidP="009C7254">
            <w:pPr>
              <w:tabs>
                <w:tab w:val="left" w:pos="1418"/>
                <w:tab w:val="left" w:pos="2835"/>
              </w:tabs>
              <w:ind w:right="260"/>
              <w:jc w:val="both"/>
            </w:pPr>
          </w:p>
        </w:tc>
      </w:tr>
      <w:tr w:rsidR="00E564D0" w14:paraId="7B4C2D0F" w14:textId="77777777" w:rsidTr="00663E8D">
        <w:tc>
          <w:tcPr>
            <w:tcW w:w="5954" w:type="dxa"/>
          </w:tcPr>
          <w:p w14:paraId="614FC779" w14:textId="77777777" w:rsidR="00E564D0" w:rsidRDefault="00E564D0" w:rsidP="009C7254">
            <w:pPr>
              <w:tabs>
                <w:tab w:val="left" w:pos="1418"/>
                <w:tab w:val="left" w:pos="2835"/>
              </w:tabs>
              <w:ind w:right="260"/>
              <w:jc w:val="both"/>
            </w:pPr>
            <w:r>
              <w:t>Persévérance</w:t>
            </w:r>
          </w:p>
        </w:tc>
        <w:tc>
          <w:tcPr>
            <w:tcW w:w="850" w:type="dxa"/>
          </w:tcPr>
          <w:p w14:paraId="4CA445E5" w14:textId="77777777" w:rsidR="00E564D0" w:rsidRDefault="00E564D0" w:rsidP="009C7254">
            <w:pPr>
              <w:tabs>
                <w:tab w:val="left" w:pos="1418"/>
                <w:tab w:val="left" w:pos="2835"/>
              </w:tabs>
              <w:ind w:right="260"/>
              <w:jc w:val="both"/>
            </w:pPr>
          </w:p>
        </w:tc>
        <w:tc>
          <w:tcPr>
            <w:tcW w:w="850" w:type="dxa"/>
          </w:tcPr>
          <w:p w14:paraId="551A5355" w14:textId="77777777" w:rsidR="00E564D0" w:rsidRDefault="00E564D0" w:rsidP="009C7254">
            <w:pPr>
              <w:tabs>
                <w:tab w:val="left" w:pos="1418"/>
                <w:tab w:val="left" w:pos="2835"/>
              </w:tabs>
              <w:ind w:right="260"/>
              <w:jc w:val="both"/>
            </w:pPr>
          </w:p>
        </w:tc>
        <w:tc>
          <w:tcPr>
            <w:tcW w:w="850" w:type="dxa"/>
          </w:tcPr>
          <w:p w14:paraId="6DFBC85B" w14:textId="77777777" w:rsidR="00E564D0" w:rsidRDefault="00E564D0" w:rsidP="009C7254">
            <w:pPr>
              <w:tabs>
                <w:tab w:val="left" w:pos="1418"/>
                <w:tab w:val="left" w:pos="2835"/>
              </w:tabs>
              <w:ind w:right="260"/>
              <w:jc w:val="both"/>
            </w:pPr>
          </w:p>
        </w:tc>
        <w:tc>
          <w:tcPr>
            <w:tcW w:w="850" w:type="dxa"/>
          </w:tcPr>
          <w:p w14:paraId="6F423B26" w14:textId="77777777" w:rsidR="00E564D0" w:rsidRDefault="00E564D0" w:rsidP="009C7254">
            <w:pPr>
              <w:tabs>
                <w:tab w:val="left" w:pos="1418"/>
                <w:tab w:val="left" w:pos="2835"/>
              </w:tabs>
              <w:ind w:right="260"/>
              <w:jc w:val="both"/>
            </w:pPr>
          </w:p>
        </w:tc>
        <w:tc>
          <w:tcPr>
            <w:tcW w:w="852" w:type="dxa"/>
          </w:tcPr>
          <w:p w14:paraId="5AE416D1" w14:textId="77777777" w:rsidR="00E564D0" w:rsidRDefault="00E564D0" w:rsidP="009C7254">
            <w:pPr>
              <w:tabs>
                <w:tab w:val="left" w:pos="1418"/>
                <w:tab w:val="left" w:pos="2835"/>
              </w:tabs>
              <w:ind w:right="260"/>
              <w:jc w:val="both"/>
            </w:pPr>
          </w:p>
        </w:tc>
      </w:tr>
      <w:tr w:rsidR="004004B5" w14:paraId="2FDBF1CB" w14:textId="77777777" w:rsidTr="00E564D0">
        <w:tc>
          <w:tcPr>
            <w:tcW w:w="10206" w:type="dxa"/>
            <w:gridSpan w:val="6"/>
          </w:tcPr>
          <w:p w14:paraId="34699030" w14:textId="77777777" w:rsidR="004004B5" w:rsidRDefault="004004B5" w:rsidP="009C7254">
            <w:pPr>
              <w:tabs>
                <w:tab w:val="left" w:pos="1418"/>
                <w:tab w:val="left" w:pos="2835"/>
              </w:tabs>
              <w:ind w:right="260"/>
              <w:jc w:val="both"/>
            </w:pPr>
            <w:r>
              <w:t xml:space="preserve">Appréciation générale: </w:t>
            </w:r>
          </w:p>
          <w:p w14:paraId="50CD3F1A" w14:textId="77777777" w:rsidR="004004B5" w:rsidRDefault="004004B5" w:rsidP="009C7254">
            <w:pPr>
              <w:tabs>
                <w:tab w:val="left" w:pos="1418"/>
                <w:tab w:val="left" w:pos="2835"/>
              </w:tabs>
              <w:ind w:right="260"/>
              <w:jc w:val="both"/>
            </w:pPr>
          </w:p>
          <w:p w14:paraId="6CFAB517" w14:textId="77777777" w:rsidR="004004B5" w:rsidRDefault="004004B5" w:rsidP="009C7254">
            <w:pPr>
              <w:tabs>
                <w:tab w:val="left" w:pos="1418"/>
                <w:tab w:val="left" w:pos="2835"/>
              </w:tabs>
              <w:ind w:right="260"/>
              <w:jc w:val="both"/>
            </w:pPr>
          </w:p>
          <w:p w14:paraId="69021BBA" w14:textId="77777777" w:rsidR="004004B5" w:rsidRDefault="004004B5" w:rsidP="009C7254">
            <w:pPr>
              <w:tabs>
                <w:tab w:val="left" w:pos="1418"/>
                <w:tab w:val="left" w:pos="2835"/>
              </w:tabs>
              <w:ind w:right="260"/>
              <w:jc w:val="both"/>
            </w:pPr>
            <w:r>
              <w:t xml:space="preserve">Date :                                                                                    </w:t>
            </w:r>
            <w:r w:rsidR="00E2559A">
              <w:t>Nom et</w:t>
            </w:r>
            <w:r>
              <w:t xml:space="preserve"> signature : </w:t>
            </w:r>
          </w:p>
          <w:p w14:paraId="10EEAFD3" w14:textId="77777777" w:rsidR="004004B5" w:rsidRDefault="004004B5" w:rsidP="009C7254">
            <w:pPr>
              <w:tabs>
                <w:tab w:val="left" w:pos="1418"/>
                <w:tab w:val="left" w:pos="2835"/>
              </w:tabs>
              <w:ind w:right="260"/>
              <w:jc w:val="both"/>
            </w:pPr>
          </w:p>
        </w:tc>
      </w:tr>
    </w:tbl>
    <w:p w14:paraId="23D7BECE" w14:textId="77777777" w:rsidR="009C7254" w:rsidRDefault="009C7254" w:rsidP="009C7254">
      <w:pPr>
        <w:tabs>
          <w:tab w:val="left" w:pos="1418"/>
          <w:tab w:val="left" w:pos="2835"/>
        </w:tabs>
        <w:ind w:left="567" w:right="260"/>
        <w:jc w:val="both"/>
      </w:pPr>
    </w:p>
    <w:tbl>
      <w:tblPr>
        <w:tblStyle w:val="Grilledutableau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5954"/>
        <w:gridCol w:w="850"/>
        <w:gridCol w:w="850"/>
        <w:gridCol w:w="850"/>
        <w:gridCol w:w="850"/>
        <w:gridCol w:w="852"/>
      </w:tblGrid>
      <w:tr w:rsidR="004004B5" w14:paraId="52CDCA22" w14:textId="77777777" w:rsidTr="00E564D0">
        <w:tc>
          <w:tcPr>
            <w:tcW w:w="595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560339F5" w14:textId="77777777" w:rsidR="00D00AC0" w:rsidRDefault="004004B5" w:rsidP="00786D61">
            <w:pPr>
              <w:tabs>
                <w:tab w:val="left" w:pos="1418"/>
                <w:tab w:val="left" w:pos="2835"/>
              </w:tabs>
              <w:ind w:right="260"/>
              <w:jc w:val="both"/>
              <w:rPr>
                <w:b/>
              </w:rPr>
            </w:pPr>
            <w:r w:rsidRPr="00E2559A">
              <w:rPr>
                <w:b/>
              </w:rPr>
              <w:t xml:space="preserve">Partie à compléter par </w:t>
            </w:r>
          </w:p>
          <w:p w14:paraId="240E6F84" w14:textId="54D3550D" w:rsidR="004004B5" w:rsidRPr="00E2559A" w:rsidRDefault="004004B5" w:rsidP="00786D61">
            <w:pPr>
              <w:tabs>
                <w:tab w:val="left" w:pos="1418"/>
                <w:tab w:val="left" w:pos="2835"/>
              </w:tabs>
              <w:ind w:right="260"/>
              <w:jc w:val="both"/>
              <w:rPr>
                <w:b/>
              </w:rPr>
            </w:pPr>
            <w:r w:rsidRPr="00E2559A">
              <w:rPr>
                <w:b/>
              </w:rPr>
              <w:t>le/la CPE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D8D300" w14:textId="77777777" w:rsidR="004004B5" w:rsidRPr="00E564D0" w:rsidRDefault="00E564D0" w:rsidP="00E564D0">
            <w:pPr>
              <w:tabs>
                <w:tab w:val="left" w:pos="1418"/>
                <w:tab w:val="left" w:pos="2835"/>
              </w:tabs>
              <w:ind w:right="34"/>
              <w:jc w:val="center"/>
              <w:rPr>
                <w:b/>
                <w:sz w:val="16"/>
                <w:szCs w:val="16"/>
              </w:rPr>
            </w:pPr>
            <w:r w:rsidRPr="00E564D0">
              <w:rPr>
                <w:b/>
                <w:sz w:val="16"/>
                <w:szCs w:val="16"/>
              </w:rPr>
              <w:t>TB</w:t>
            </w:r>
          </w:p>
        </w:tc>
        <w:tc>
          <w:tcPr>
            <w:tcW w:w="850" w:type="dxa"/>
            <w:tcBorders>
              <w:left w:val="single" w:sz="2" w:space="0" w:color="auto"/>
            </w:tcBorders>
            <w:vAlign w:val="center"/>
          </w:tcPr>
          <w:p w14:paraId="11237BBF" w14:textId="77777777" w:rsidR="004004B5" w:rsidRPr="00E564D0" w:rsidRDefault="00E564D0" w:rsidP="00E564D0">
            <w:pPr>
              <w:tabs>
                <w:tab w:val="left" w:pos="1418"/>
                <w:tab w:val="left" w:pos="2835"/>
              </w:tabs>
              <w:ind w:right="260"/>
              <w:jc w:val="center"/>
              <w:rPr>
                <w:b/>
                <w:sz w:val="16"/>
                <w:szCs w:val="16"/>
              </w:rPr>
            </w:pPr>
            <w:r w:rsidRPr="00E564D0">
              <w:rPr>
                <w:b/>
                <w:sz w:val="16"/>
                <w:szCs w:val="16"/>
              </w:rPr>
              <w:t>B</w:t>
            </w:r>
          </w:p>
        </w:tc>
        <w:tc>
          <w:tcPr>
            <w:tcW w:w="850" w:type="dxa"/>
            <w:vAlign w:val="center"/>
          </w:tcPr>
          <w:p w14:paraId="194F1293" w14:textId="77777777" w:rsidR="004004B5" w:rsidRPr="00E564D0" w:rsidRDefault="00E564D0" w:rsidP="00E564D0">
            <w:pPr>
              <w:tabs>
                <w:tab w:val="left" w:pos="1418"/>
                <w:tab w:val="left" w:pos="2835"/>
              </w:tabs>
              <w:ind w:right="34"/>
              <w:jc w:val="center"/>
              <w:rPr>
                <w:b/>
                <w:sz w:val="16"/>
                <w:szCs w:val="16"/>
              </w:rPr>
            </w:pPr>
            <w:r w:rsidRPr="00E564D0">
              <w:rPr>
                <w:b/>
                <w:sz w:val="16"/>
                <w:szCs w:val="16"/>
              </w:rPr>
              <w:t>M</w:t>
            </w:r>
          </w:p>
        </w:tc>
        <w:tc>
          <w:tcPr>
            <w:tcW w:w="850" w:type="dxa"/>
            <w:vAlign w:val="center"/>
          </w:tcPr>
          <w:p w14:paraId="0988501F" w14:textId="77777777" w:rsidR="004004B5" w:rsidRPr="00E564D0" w:rsidRDefault="00E564D0" w:rsidP="00E564D0">
            <w:pPr>
              <w:tabs>
                <w:tab w:val="left" w:pos="1418"/>
                <w:tab w:val="left" w:pos="1492"/>
                <w:tab w:val="left" w:pos="2835"/>
              </w:tabs>
              <w:ind w:right="41"/>
              <w:jc w:val="center"/>
              <w:rPr>
                <w:b/>
                <w:sz w:val="16"/>
                <w:szCs w:val="16"/>
              </w:rPr>
            </w:pPr>
            <w:r w:rsidRPr="00E564D0">
              <w:rPr>
                <w:b/>
                <w:sz w:val="10"/>
                <w:szCs w:val="16"/>
              </w:rPr>
              <w:t>MEDIOCRE</w:t>
            </w:r>
          </w:p>
        </w:tc>
        <w:tc>
          <w:tcPr>
            <w:tcW w:w="850" w:type="dxa"/>
            <w:vAlign w:val="center"/>
          </w:tcPr>
          <w:p w14:paraId="4D766A03" w14:textId="77777777" w:rsidR="004004B5" w:rsidRPr="00E564D0" w:rsidRDefault="00E564D0" w:rsidP="00E564D0">
            <w:pPr>
              <w:tabs>
                <w:tab w:val="left" w:pos="1418"/>
                <w:tab w:val="left" w:pos="2835"/>
              </w:tabs>
              <w:jc w:val="center"/>
              <w:rPr>
                <w:b/>
                <w:sz w:val="16"/>
                <w:szCs w:val="16"/>
              </w:rPr>
            </w:pPr>
            <w:r w:rsidRPr="00E564D0">
              <w:rPr>
                <w:b/>
                <w:sz w:val="16"/>
                <w:szCs w:val="16"/>
              </w:rPr>
              <w:t>FAIBLE</w:t>
            </w:r>
          </w:p>
        </w:tc>
      </w:tr>
      <w:tr w:rsidR="004004B5" w14:paraId="78C25DD9" w14:textId="77777777" w:rsidTr="00E564D0"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05A69" w14:textId="77777777" w:rsidR="004004B5" w:rsidRDefault="00424BA1" w:rsidP="00786D61">
            <w:pPr>
              <w:tabs>
                <w:tab w:val="left" w:pos="1418"/>
                <w:tab w:val="left" w:pos="2835"/>
              </w:tabs>
              <w:ind w:right="260"/>
              <w:jc w:val="both"/>
            </w:pPr>
            <w:r>
              <w:t>COMPORTEMENT :</w:t>
            </w:r>
            <w:r w:rsidR="004004B5">
              <w:t xml:space="preserve">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432942BD" w14:textId="77777777" w:rsidR="004004B5" w:rsidRPr="00E564D0" w:rsidRDefault="004004B5" w:rsidP="00E564D0">
            <w:pPr>
              <w:tabs>
                <w:tab w:val="left" w:pos="1418"/>
                <w:tab w:val="left" w:pos="2835"/>
              </w:tabs>
              <w:ind w:right="260"/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20F22946" w14:textId="77777777" w:rsidR="004004B5" w:rsidRPr="00E564D0" w:rsidRDefault="004004B5" w:rsidP="00E564D0">
            <w:pPr>
              <w:tabs>
                <w:tab w:val="left" w:pos="1418"/>
                <w:tab w:val="left" w:pos="2835"/>
              </w:tabs>
              <w:ind w:right="260"/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05262964" w14:textId="77777777" w:rsidR="004004B5" w:rsidRPr="00E564D0" w:rsidRDefault="004004B5" w:rsidP="00E564D0">
            <w:pPr>
              <w:tabs>
                <w:tab w:val="left" w:pos="1418"/>
                <w:tab w:val="left" w:pos="2835"/>
              </w:tabs>
              <w:ind w:right="260"/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240E9555" w14:textId="77777777" w:rsidR="004004B5" w:rsidRPr="00E564D0" w:rsidRDefault="004004B5" w:rsidP="00E564D0">
            <w:pPr>
              <w:tabs>
                <w:tab w:val="left" w:pos="1418"/>
                <w:tab w:val="left" w:pos="2835"/>
              </w:tabs>
              <w:ind w:right="260"/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5E83939A" w14:textId="77777777" w:rsidR="004004B5" w:rsidRPr="00E564D0" w:rsidRDefault="004004B5" w:rsidP="00E564D0">
            <w:pPr>
              <w:tabs>
                <w:tab w:val="left" w:pos="1418"/>
                <w:tab w:val="left" w:pos="2835"/>
              </w:tabs>
              <w:ind w:right="260"/>
              <w:jc w:val="center"/>
              <w:rPr>
                <w:b/>
              </w:rPr>
            </w:pPr>
          </w:p>
        </w:tc>
      </w:tr>
      <w:tr w:rsidR="00424BA1" w14:paraId="18F2C7E8" w14:textId="77777777" w:rsidTr="00E564D0"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7450B" w14:textId="77777777" w:rsidR="00424BA1" w:rsidRDefault="00424BA1" w:rsidP="00786D61">
            <w:pPr>
              <w:tabs>
                <w:tab w:val="left" w:pos="1418"/>
                <w:tab w:val="left" w:pos="2835"/>
              </w:tabs>
              <w:ind w:right="260"/>
              <w:jc w:val="both"/>
            </w:pPr>
            <w:r>
              <w:t xml:space="preserve">Sociabilité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6D409088" w14:textId="77777777" w:rsidR="00424BA1" w:rsidRPr="00E564D0" w:rsidRDefault="00424BA1" w:rsidP="00E564D0">
            <w:pPr>
              <w:tabs>
                <w:tab w:val="left" w:pos="1418"/>
                <w:tab w:val="left" w:pos="2835"/>
              </w:tabs>
              <w:ind w:right="260"/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60F5B3EE" w14:textId="77777777" w:rsidR="00424BA1" w:rsidRPr="00E564D0" w:rsidRDefault="00424BA1" w:rsidP="00E564D0">
            <w:pPr>
              <w:tabs>
                <w:tab w:val="left" w:pos="1418"/>
                <w:tab w:val="left" w:pos="2835"/>
              </w:tabs>
              <w:ind w:right="260"/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4D049B7C" w14:textId="77777777" w:rsidR="00424BA1" w:rsidRPr="00E564D0" w:rsidRDefault="00424BA1" w:rsidP="00E564D0">
            <w:pPr>
              <w:tabs>
                <w:tab w:val="left" w:pos="1418"/>
                <w:tab w:val="left" w:pos="2835"/>
              </w:tabs>
              <w:ind w:right="260"/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44CDBEB6" w14:textId="77777777" w:rsidR="00424BA1" w:rsidRPr="00E564D0" w:rsidRDefault="00424BA1" w:rsidP="00E564D0">
            <w:pPr>
              <w:tabs>
                <w:tab w:val="left" w:pos="1418"/>
                <w:tab w:val="left" w:pos="2835"/>
              </w:tabs>
              <w:ind w:right="260"/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241A1DB7" w14:textId="77777777" w:rsidR="00424BA1" w:rsidRPr="00E564D0" w:rsidRDefault="00424BA1" w:rsidP="00E564D0">
            <w:pPr>
              <w:tabs>
                <w:tab w:val="left" w:pos="1418"/>
                <w:tab w:val="left" w:pos="2835"/>
              </w:tabs>
              <w:ind w:right="260"/>
              <w:jc w:val="center"/>
              <w:rPr>
                <w:b/>
              </w:rPr>
            </w:pPr>
          </w:p>
        </w:tc>
      </w:tr>
      <w:tr w:rsidR="00424BA1" w14:paraId="17C59DC0" w14:textId="77777777" w:rsidTr="00E564D0"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BBB44" w14:textId="77777777" w:rsidR="00424BA1" w:rsidRDefault="00424BA1" w:rsidP="00786D61">
            <w:pPr>
              <w:tabs>
                <w:tab w:val="left" w:pos="1418"/>
                <w:tab w:val="left" w:pos="2835"/>
              </w:tabs>
              <w:ind w:right="260"/>
              <w:jc w:val="both"/>
            </w:pPr>
            <w:r>
              <w:t>Discipline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527BEB15" w14:textId="77777777" w:rsidR="00424BA1" w:rsidRPr="00E564D0" w:rsidRDefault="00424BA1" w:rsidP="00E564D0">
            <w:pPr>
              <w:tabs>
                <w:tab w:val="left" w:pos="1418"/>
                <w:tab w:val="left" w:pos="2835"/>
              </w:tabs>
              <w:ind w:right="260"/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76F65420" w14:textId="77777777" w:rsidR="00424BA1" w:rsidRPr="00E564D0" w:rsidRDefault="00424BA1" w:rsidP="00E564D0">
            <w:pPr>
              <w:tabs>
                <w:tab w:val="left" w:pos="1418"/>
                <w:tab w:val="left" w:pos="2835"/>
              </w:tabs>
              <w:ind w:right="260"/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6306451C" w14:textId="77777777" w:rsidR="00424BA1" w:rsidRPr="00E564D0" w:rsidRDefault="00424BA1" w:rsidP="00E564D0">
            <w:pPr>
              <w:tabs>
                <w:tab w:val="left" w:pos="1418"/>
                <w:tab w:val="left" w:pos="2835"/>
              </w:tabs>
              <w:ind w:right="260"/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02963C2F" w14:textId="77777777" w:rsidR="00424BA1" w:rsidRPr="00E564D0" w:rsidRDefault="00424BA1" w:rsidP="00E564D0">
            <w:pPr>
              <w:tabs>
                <w:tab w:val="left" w:pos="1418"/>
                <w:tab w:val="left" w:pos="2835"/>
              </w:tabs>
              <w:ind w:right="260"/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588F97F6" w14:textId="77777777" w:rsidR="00424BA1" w:rsidRPr="00E564D0" w:rsidRDefault="00424BA1" w:rsidP="00E564D0">
            <w:pPr>
              <w:tabs>
                <w:tab w:val="left" w:pos="1418"/>
                <w:tab w:val="left" w:pos="2835"/>
              </w:tabs>
              <w:ind w:right="260"/>
              <w:jc w:val="center"/>
              <w:rPr>
                <w:b/>
              </w:rPr>
            </w:pPr>
          </w:p>
        </w:tc>
      </w:tr>
      <w:tr w:rsidR="004004B5" w14:paraId="1E13FC55" w14:textId="77777777" w:rsidTr="00E564D0">
        <w:tc>
          <w:tcPr>
            <w:tcW w:w="5954" w:type="dxa"/>
            <w:tcBorders>
              <w:top w:val="single" w:sz="2" w:space="0" w:color="auto"/>
            </w:tcBorders>
          </w:tcPr>
          <w:p w14:paraId="13419004" w14:textId="77777777" w:rsidR="004004B5" w:rsidRPr="004004B5" w:rsidRDefault="00E564D0" w:rsidP="00E564D0">
            <w:pPr>
              <w:tabs>
                <w:tab w:val="left" w:pos="1418"/>
                <w:tab w:val="left" w:pos="2835"/>
              </w:tabs>
              <w:ind w:right="2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Mise en œuvre de </w:t>
            </w:r>
            <w:r w:rsidR="004004B5" w:rsidRPr="004004B5">
              <w:rPr>
                <w:sz w:val="22"/>
                <w:szCs w:val="22"/>
              </w:rPr>
              <w:t xml:space="preserve">la charte de civilité en dehors de la classe </w:t>
            </w:r>
          </w:p>
        </w:tc>
        <w:tc>
          <w:tcPr>
            <w:tcW w:w="850" w:type="dxa"/>
            <w:vAlign w:val="center"/>
          </w:tcPr>
          <w:p w14:paraId="553EA4F2" w14:textId="77777777" w:rsidR="004004B5" w:rsidRPr="00E564D0" w:rsidRDefault="004004B5" w:rsidP="00E564D0">
            <w:pPr>
              <w:tabs>
                <w:tab w:val="left" w:pos="1418"/>
                <w:tab w:val="left" w:pos="2835"/>
              </w:tabs>
              <w:ind w:right="260"/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5F4ABA4B" w14:textId="77777777" w:rsidR="004004B5" w:rsidRPr="00E564D0" w:rsidRDefault="004004B5" w:rsidP="00E564D0">
            <w:pPr>
              <w:tabs>
                <w:tab w:val="left" w:pos="1418"/>
                <w:tab w:val="left" w:pos="2835"/>
              </w:tabs>
              <w:ind w:right="260"/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50D9BC0B" w14:textId="77777777" w:rsidR="004004B5" w:rsidRPr="00E564D0" w:rsidRDefault="004004B5" w:rsidP="00E564D0">
            <w:pPr>
              <w:tabs>
                <w:tab w:val="left" w:pos="1418"/>
                <w:tab w:val="left" w:pos="2835"/>
              </w:tabs>
              <w:ind w:right="260"/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4C0FC1F2" w14:textId="77777777" w:rsidR="004004B5" w:rsidRPr="00E564D0" w:rsidRDefault="004004B5" w:rsidP="00E564D0">
            <w:pPr>
              <w:tabs>
                <w:tab w:val="left" w:pos="1418"/>
                <w:tab w:val="left" w:pos="2835"/>
              </w:tabs>
              <w:ind w:right="260"/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1390337D" w14:textId="77777777" w:rsidR="004004B5" w:rsidRPr="00E564D0" w:rsidRDefault="004004B5" w:rsidP="00E564D0">
            <w:pPr>
              <w:tabs>
                <w:tab w:val="left" w:pos="1418"/>
                <w:tab w:val="left" w:pos="2835"/>
              </w:tabs>
              <w:ind w:right="260"/>
              <w:jc w:val="center"/>
              <w:rPr>
                <w:b/>
              </w:rPr>
            </w:pPr>
          </w:p>
        </w:tc>
      </w:tr>
      <w:tr w:rsidR="004004B5" w14:paraId="61662890" w14:textId="77777777" w:rsidTr="00E564D0">
        <w:tc>
          <w:tcPr>
            <w:tcW w:w="5954" w:type="dxa"/>
          </w:tcPr>
          <w:p w14:paraId="7FC40C03" w14:textId="77777777" w:rsidR="004004B5" w:rsidRDefault="00E564D0" w:rsidP="00786D61">
            <w:pPr>
              <w:tabs>
                <w:tab w:val="left" w:pos="1418"/>
                <w:tab w:val="left" w:pos="2835"/>
              </w:tabs>
              <w:ind w:right="260"/>
              <w:jc w:val="both"/>
            </w:pPr>
            <w:r>
              <w:t>Mise en œuvre de</w:t>
            </w:r>
            <w:r w:rsidR="004004B5">
              <w:t xml:space="preserve"> la charte de civilité en classe </w:t>
            </w:r>
          </w:p>
        </w:tc>
        <w:tc>
          <w:tcPr>
            <w:tcW w:w="850" w:type="dxa"/>
            <w:vAlign w:val="center"/>
          </w:tcPr>
          <w:p w14:paraId="1F0DC5B4" w14:textId="77777777" w:rsidR="004004B5" w:rsidRPr="00E564D0" w:rsidRDefault="004004B5" w:rsidP="00E564D0">
            <w:pPr>
              <w:tabs>
                <w:tab w:val="left" w:pos="1418"/>
                <w:tab w:val="left" w:pos="2835"/>
              </w:tabs>
              <w:ind w:right="260"/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6E66528B" w14:textId="77777777" w:rsidR="004004B5" w:rsidRPr="00E564D0" w:rsidRDefault="004004B5" w:rsidP="00E564D0">
            <w:pPr>
              <w:tabs>
                <w:tab w:val="left" w:pos="1418"/>
                <w:tab w:val="left" w:pos="2835"/>
              </w:tabs>
              <w:ind w:right="260"/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66799BA0" w14:textId="77777777" w:rsidR="004004B5" w:rsidRPr="00E564D0" w:rsidRDefault="004004B5" w:rsidP="00E564D0">
            <w:pPr>
              <w:tabs>
                <w:tab w:val="left" w:pos="1418"/>
                <w:tab w:val="left" w:pos="2835"/>
              </w:tabs>
              <w:ind w:right="260"/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62543026" w14:textId="77777777" w:rsidR="004004B5" w:rsidRPr="00E564D0" w:rsidRDefault="004004B5" w:rsidP="00E564D0">
            <w:pPr>
              <w:tabs>
                <w:tab w:val="left" w:pos="1418"/>
                <w:tab w:val="left" w:pos="2835"/>
              </w:tabs>
              <w:ind w:right="260"/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52C818A4" w14:textId="77777777" w:rsidR="004004B5" w:rsidRPr="00E564D0" w:rsidRDefault="004004B5" w:rsidP="00E564D0">
            <w:pPr>
              <w:tabs>
                <w:tab w:val="left" w:pos="1418"/>
                <w:tab w:val="left" w:pos="2835"/>
              </w:tabs>
              <w:ind w:right="260"/>
              <w:jc w:val="center"/>
              <w:rPr>
                <w:b/>
              </w:rPr>
            </w:pPr>
          </w:p>
        </w:tc>
      </w:tr>
      <w:tr w:rsidR="004004B5" w14:paraId="1335060E" w14:textId="77777777" w:rsidTr="00E564D0">
        <w:tc>
          <w:tcPr>
            <w:tcW w:w="10206" w:type="dxa"/>
            <w:gridSpan w:val="6"/>
          </w:tcPr>
          <w:p w14:paraId="272F061D" w14:textId="77777777" w:rsidR="004004B5" w:rsidRDefault="004004B5" w:rsidP="00786D61">
            <w:pPr>
              <w:tabs>
                <w:tab w:val="left" w:pos="1418"/>
                <w:tab w:val="left" w:pos="2835"/>
              </w:tabs>
              <w:ind w:right="260"/>
              <w:jc w:val="both"/>
            </w:pPr>
            <w:r>
              <w:t>Appréciation générale</w:t>
            </w:r>
            <w:r w:rsidR="00CA552D">
              <w:t xml:space="preserve"> </w:t>
            </w:r>
            <w:r>
              <w:t xml:space="preserve">: </w:t>
            </w:r>
          </w:p>
          <w:p w14:paraId="520A4C4B" w14:textId="77777777" w:rsidR="004004B5" w:rsidRDefault="004004B5" w:rsidP="00786D61">
            <w:pPr>
              <w:tabs>
                <w:tab w:val="left" w:pos="1418"/>
                <w:tab w:val="left" w:pos="2835"/>
              </w:tabs>
              <w:ind w:right="260"/>
              <w:jc w:val="both"/>
            </w:pPr>
          </w:p>
          <w:p w14:paraId="701DB734" w14:textId="77777777" w:rsidR="004004B5" w:rsidRDefault="004004B5" w:rsidP="00786D61">
            <w:pPr>
              <w:tabs>
                <w:tab w:val="left" w:pos="1418"/>
                <w:tab w:val="left" w:pos="2835"/>
              </w:tabs>
              <w:ind w:right="260"/>
              <w:jc w:val="both"/>
            </w:pPr>
          </w:p>
          <w:p w14:paraId="3F0A3D8D" w14:textId="77777777" w:rsidR="004004B5" w:rsidRDefault="004004B5" w:rsidP="00786D61">
            <w:pPr>
              <w:tabs>
                <w:tab w:val="left" w:pos="1418"/>
                <w:tab w:val="left" w:pos="2835"/>
              </w:tabs>
              <w:ind w:right="260"/>
              <w:jc w:val="both"/>
            </w:pPr>
            <w:r>
              <w:t xml:space="preserve">Date :                                                                                     </w:t>
            </w:r>
            <w:r w:rsidR="00E2559A">
              <w:t xml:space="preserve">Nom et </w:t>
            </w:r>
            <w:r>
              <w:t xml:space="preserve">signature : </w:t>
            </w:r>
          </w:p>
          <w:p w14:paraId="06E82736" w14:textId="77777777" w:rsidR="004004B5" w:rsidRDefault="004004B5" w:rsidP="00786D61">
            <w:pPr>
              <w:tabs>
                <w:tab w:val="left" w:pos="1418"/>
                <w:tab w:val="left" w:pos="2835"/>
              </w:tabs>
              <w:ind w:right="260"/>
              <w:jc w:val="both"/>
            </w:pPr>
          </w:p>
        </w:tc>
      </w:tr>
    </w:tbl>
    <w:p w14:paraId="74360CD7" w14:textId="77777777" w:rsidR="004004B5" w:rsidRDefault="004004B5" w:rsidP="00830997">
      <w:pPr>
        <w:tabs>
          <w:tab w:val="left" w:pos="1418"/>
          <w:tab w:val="left" w:pos="2835"/>
        </w:tabs>
        <w:ind w:right="260"/>
        <w:jc w:val="both"/>
      </w:pPr>
    </w:p>
    <w:p w14:paraId="5897986D" w14:textId="77777777" w:rsidR="004004B5" w:rsidRDefault="00FC5A73" w:rsidP="0087353D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12" w:color="auto"/>
        </w:pBdr>
        <w:tabs>
          <w:tab w:val="left" w:pos="1418"/>
          <w:tab w:val="left" w:pos="2835"/>
        </w:tabs>
        <w:ind w:left="284" w:right="260"/>
        <w:jc w:val="both"/>
      </w:pPr>
      <w:r>
        <w:t>Appréciation générale</w:t>
      </w:r>
      <w:r w:rsidR="00CA552D" w:rsidRPr="00CA552D">
        <w:rPr>
          <w:b/>
        </w:rPr>
        <w:t xml:space="preserve"> du</w:t>
      </w:r>
      <w:r w:rsidR="00CA552D">
        <w:t xml:space="preserve"> </w:t>
      </w:r>
      <w:r w:rsidR="004004B5" w:rsidRPr="00E2559A">
        <w:rPr>
          <w:b/>
        </w:rPr>
        <w:t>Chef d’Etablissement</w:t>
      </w:r>
      <w:r w:rsidR="004004B5">
        <w:t xml:space="preserve"> quant à la réussite du projet sportif et scolaire de l’élève : </w:t>
      </w:r>
    </w:p>
    <w:p w14:paraId="4ABF8568" w14:textId="77777777" w:rsidR="004004B5" w:rsidRDefault="004004B5" w:rsidP="0087353D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12" w:color="auto"/>
        </w:pBdr>
        <w:tabs>
          <w:tab w:val="left" w:pos="1418"/>
          <w:tab w:val="left" w:pos="2835"/>
        </w:tabs>
        <w:ind w:left="284" w:right="260"/>
        <w:jc w:val="both"/>
      </w:pPr>
    </w:p>
    <w:p w14:paraId="306DD1A1" w14:textId="77777777" w:rsidR="004004B5" w:rsidRDefault="004004B5" w:rsidP="0087353D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12" w:color="auto"/>
        </w:pBdr>
        <w:tabs>
          <w:tab w:val="left" w:pos="1418"/>
          <w:tab w:val="left" w:pos="2835"/>
        </w:tabs>
        <w:ind w:left="284" w:right="260"/>
        <w:jc w:val="both"/>
      </w:pPr>
    </w:p>
    <w:p w14:paraId="000FE815" w14:textId="77777777" w:rsidR="00E965E4" w:rsidRDefault="00E2559A" w:rsidP="0087353D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12" w:color="auto"/>
        </w:pBdr>
        <w:tabs>
          <w:tab w:val="left" w:pos="1418"/>
          <w:tab w:val="left" w:pos="2835"/>
        </w:tabs>
        <w:ind w:left="284" w:right="260"/>
        <w:jc w:val="both"/>
      </w:pPr>
      <w:r>
        <w:t xml:space="preserve">Date :                                                                     </w:t>
      </w:r>
      <w:r w:rsidR="004744D0">
        <w:t>N</w:t>
      </w:r>
      <w:r>
        <w:t xml:space="preserve">om et signature : </w:t>
      </w:r>
    </w:p>
    <w:p w14:paraId="7D4711E4" w14:textId="77777777" w:rsidR="003C6E63" w:rsidRDefault="001522AB" w:rsidP="00E965E4">
      <w:pPr>
        <w:jc w:val="center"/>
        <w:rPr>
          <w:b/>
          <w:color w:val="548DD4" w:themeColor="text2" w:themeTint="99"/>
          <w:sz w:val="32"/>
          <w:szCs w:val="32"/>
        </w:rPr>
      </w:pPr>
      <w:r w:rsidRPr="001522AB">
        <w:rPr>
          <w:b/>
          <w:noProof/>
          <w:color w:val="548DD4" w:themeColor="text2" w:themeTint="99"/>
          <w:u w:val="singl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F6AC4B6" wp14:editId="5E092DF7">
                <wp:simplePos x="0" y="0"/>
                <wp:positionH relativeFrom="column">
                  <wp:posOffset>5734050</wp:posOffset>
                </wp:positionH>
                <wp:positionV relativeFrom="paragraph">
                  <wp:posOffset>158115</wp:posOffset>
                </wp:positionV>
                <wp:extent cx="868045" cy="1104900"/>
                <wp:effectExtent l="0" t="0" r="27305" b="19050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8045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850FC1" w14:textId="77777777" w:rsidR="001522AB" w:rsidRDefault="001522AB"/>
                          <w:p w14:paraId="42BA130A" w14:textId="77777777" w:rsidR="001522AB" w:rsidRDefault="001522AB"/>
                          <w:p w14:paraId="77793BC0" w14:textId="77777777" w:rsidR="001522AB" w:rsidRDefault="001522AB" w:rsidP="001522AB">
                            <w:pPr>
                              <w:jc w:val="center"/>
                            </w:pPr>
                            <w: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6AC4B6" id="Zone de texte 2" o:spid="_x0000_s1028" type="#_x0000_t202" style="position:absolute;left:0;text-align:left;margin-left:451.5pt;margin-top:12.45pt;width:68.35pt;height:8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">
                <v:textbox>
                  <w:txbxContent>
                    <w:p w14:paraId="23850FC1" w14:textId="77777777" w:rsidR="001522AB" w:rsidRDefault="001522AB"/>
                    <w:p w14:paraId="42BA130A" w14:textId="77777777" w:rsidR="001522AB" w:rsidRDefault="001522AB"/>
                    <w:p w14:paraId="77793BC0" w14:textId="77777777" w:rsidR="001522AB" w:rsidRDefault="001522AB" w:rsidP="001522AB">
                      <w:pPr>
                        <w:jc w:val="center"/>
                      </w:pPr>
                      <w: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  <w:r w:rsidR="003C6E63">
        <w:rPr>
          <w:b/>
          <w:color w:val="548DD4" w:themeColor="text2" w:themeTint="99"/>
          <w:sz w:val="32"/>
          <w:szCs w:val="32"/>
        </w:rPr>
        <w:t xml:space="preserve">FICHE </w:t>
      </w:r>
      <w:r w:rsidR="008B471E">
        <w:rPr>
          <w:b/>
          <w:color w:val="548DD4" w:themeColor="text2" w:themeTint="99"/>
          <w:sz w:val="32"/>
          <w:szCs w:val="32"/>
        </w:rPr>
        <w:t>A REMET</w:t>
      </w:r>
      <w:r w:rsidR="000F10C7">
        <w:rPr>
          <w:b/>
          <w:color w:val="548DD4" w:themeColor="text2" w:themeTint="99"/>
          <w:sz w:val="32"/>
          <w:szCs w:val="32"/>
        </w:rPr>
        <w:t>T</w:t>
      </w:r>
      <w:r w:rsidR="008B471E">
        <w:rPr>
          <w:b/>
          <w:color w:val="548DD4" w:themeColor="text2" w:themeTint="99"/>
          <w:sz w:val="32"/>
          <w:szCs w:val="32"/>
        </w:rPr>
        <w:t>RE LE JOUR DU TEST</w:t>
      </w:r>
    </w:p>
    <w:p w14:paraId="2A8654BD" w14:textId="77777777" w:rsidR="009865C2" w:rsidRDefault="000E023D" w:rsidP="00E965E4">
      <w:pPr>
        <w:jc w:val="center"/>
        <w:rPr>
          <w:b/>
          <w:color w:val="548DD4" w:themeColor="text2" w:themeTint="99"/>
          <w:sz w:val="32"/>
          <w:szCs w:val="32"/>
        </w:rPr>
      </w:pPr>
      <w:r>
        <w:rPr>
          <w:b/>
          <w:color w:val="548DD4" w:themeColor="text2" w:themeTint="99"/>
          <w:sz w:val="32"/>
          <w:szCs w:val="32"/>
        </w:rPr>
        <w:t>A</w:t>
      </w:r>
      <w:r w:rsidR="009865C2">
        <w:rPr>
          <w:b/>
          <w:color w:val="548DD4" w:themeColor="text2" w:themeTint="99"/>
          <w:sz w:val="32"/>
          <w:szCs w:val="32"/>
        </w:rPr>
        <w:t xml:space="preserve"> L’EDUCATEUR SPORTIF</w:t>
      </w:r>
      <w:r w:rsidR="00361300">
        <w:rPr>
          <w:b/>
          <w:color w:val="548DD4" w:themeColor="text2" w:themeTint="99"/>
          <w:sz w:val="32"/>
          <w:szCs w:val="32"/>
        </w:rPr>
        <w:t xml:space="preserve"> ELCV 78 B</w:t>
      </w:r>
    </w:p>
    <w:p w14:paraId="7E6D8FFA" w14:textId="77777777" w:rsidR="000E023D" w:rsidRPr="006C2F08" w:rsidRDefault="000E023D" w:rsidP="00E965E4">
      <w:pPr>
        <w:jc w:val="center"/>
        <w:rPr>
          <w:b/>
          <w:color w:val="548DD4" w:themeColor="text2" w:themeTint="99"/>
          <w:sz w:val="32"/>
          <w:szCs w:val="32"/>
        </w:rPr>
      </w:pPr>
    </w:p>
    <w:p w14:paraId="4C39684D" w14:textId="77777777" w:rsidR="009865C2" w:rsidRDefault="009865C2" w:rsidP="00314FBB">
      <w:pPr>
        <w:tabs>
          <w:tab w:val="left" w:pos="1418"/>
          <w:tab w:val="left" w:pos="2835"/>
        </w:tabs>
        <w:ind w:right="260"/>
        <w:jc w:val="both"/>
      </w:pPr>
    </w:p>
    <w:p w14:paraId="51631CD3" w14:textId="77777777" w:rsidR="001C02C3" w:rsidRPr="000E023D" w:rsidRDefault="009865C2" w:rsidP="00E66193">
      <w:pPr>
        <w:tabs>
          <w:tab w:val="left" w:pos="1418"/>
          <w:tab w:val="left" w:pos="2835"/>
        </w:tabs>
        <w:ind w:left="567" w:right="260" w:hanging="425"/>
        <w:jc w:val="both"/>
        <w:rPr>
          <w:b/>
          <w:color w:val="548DD4" w:themeColor="text2" w:themeTint="99"/>
          <w:u w:val="single"/>
        </w:rPr>
      </w:pPr>
      <w:r w:rsidRPr="000E023D">
        <w:rPr>
          <w:b/>
          <w:color w:val="548DD4" w:themeColor="text2" w:themeTint="99"/>
          <w:u w:val="single"/>
        </w:rPr>
        <w:t>IDENTITE DU CANDIDAT</w:t>
      </w:r>
      <w:r w:rsidR="00E66193" w:rsidRPr="000E023D">
        <w:rPr>
          <w:b/>
          <w:color w:val="548DD4" w:themeColor="text2" w:themeTint="99"/>
          <w:u w:val="single"/>
        </w:rPr>
        <w:t xml:space="preserve"> </w:t>
      </w:r>
    </w:p>
    <w:p w14:paraId="6255B619" w14:textId="77777777" w:rsidR="00DD55AF" w:rsidRPr="001C02C3" w:rsidRDefault="00DD55AF" w:rsidP="00E66193">
      <w:pPr>
        <w:tabs>
          <w:tab w:val="left" w:pos="1418"/>
          <w:tab w:val="left" w:pos="2835"/>
        </w:tabs>
        <w:ind w:left="567" w:right="260" w:hanging="425"/>
        <w:jc w:val="both"/>
        <w:rPr>
          <w:b/>
          <w:color w:val="548DD4" w:themeColor="text2" w:themeTint="99"/>
        </w:rPr>
      </w:pPr>
    </w:p>
    <w:p w14:paraId="0D37C90F" w14:textId="77777777" w:rsidR="009865C2" w:rsidRDefault="00083AED" w:rsidP="00C92451">
      <w:pPr>
        <w:tabs>
          <w:tab w:val="left" w:pos="1418"/>
          <w:tab w:val="left" w:pos="2835"/>
        </w:tabs>
        <w:ind w:right="260"/>
        <w:jc w:val="both"/>
      </w:pPr>
      <w:r>
        <w:t>Nom : ………………………………………….</w:t>
      </w:r>
      <w:r>
        <w:tab/>
        <w:t xml:space="preserve">Prénom : </w:t>
      </w:r>
      <w:r w:rsidR="009865C2" w:rsidRPr="001C02C3">
        <w:t>………………………………</w:t>
      </w:r>
      <w:r w:rsidR="00663E8D" w:rsidRPr="001C02C3">
        <w:t>…………</w:t>
      </w:r>
      <w:r w:rsidR="00C92451">
        <w:t>…..</w:t>
      </w:r>
    </w:p>
    <w:p w14:paraId="3028EE1C" w14:textId="77777777" w:rsidR="00C92451" w:rsidRDefault="00C92451" w:rsidP="00C92451">
      <w:pPr>
        <w:tabs>
          <w:tab w:val="left" w:pos="1418"/>
          <w:tab w:val="left" w:pos="2835"/>
        </w:tabs>
        <w:ind w:right="260"/>
        <w:jc w:val="both"/>
      </w:pPr>
      <w:r>
        <w:t>Date de Naissance : ……………………………</w:t>
      </w:r>
      <w:r w:rsidR="00083AED">
        <w:tab/>
        <w:t>Lieu de Naissance : …………………………………..</w:t>
      </w:r>
    </w:p>
    <w:p w14:paraId="2D4381B6" w14:textId="77777777" w:rsidR="00083AED" w:rsidRDefault="00083AED" w:rsidP="00C92451">
      <w:pPr>
        <w:tabs>
          <w:tab w:val="left" w:pos="1418"/>
          <w:tab w:val="left" w:pos="2835"/>
        </w:tabs>
        <w:ind w:right="260"/>
        <w:jc w:val="both"/>
      </w:pPr>
    </w:p>
    <w:p w14:paraId="11D3FF48" w14:textId="77777777" w:rsidR="000E023D" w:rsidRPr="001C02C3" w:rsidRDefault="000E023D" w:rsidP="00C92451">
      <w:pPr>
        <w:tabs>
          <w:tab w:val="left" w:pos="1418"/>
          <w:tab w:val="left" w:pos="2835"/>
        </w:tabs>
        <w:ind w:right="260"/>
        <w:jc w:val="both"/>
      </w:pPr>
    </w:p>
    <w:p w14:paraId="0CF530AC" w14:textId="77777777" w:rsidR="00E66193" w:rsidRPr="000E023D" w:rsidRDefault="00E66193" w:rsidP="00E66193">
      <w:pPr>
        <w:tabs>
          <w:tab w:val="left" w:pos="1418"/>
          <w:tab w:val="left" w:pos="2835"/>
        </w:tabs>
        <w:ind w:left="567" w:right="260" w:hanging="425"/>
        <w:jc w:val="both"/>
        <w:rPr>
          <w:u w:val="single"/>
        </w:rPr>
      </w:pPr>
      <w:r w:rsidRPr="000E023D">
        <w:rPr>
          <w:b/>
          <w:color w:val="548DD4" w:themeColor="text2" w:themeTint="99"/>
          <w:u w:val="single"/>
        </w:rPr>
        <w:t xml:space="preserve">RENSEIGNEMENTS SPORTIFS </w:t>
      </w:r>
    </w:p>
    <w:p w14:paraId="3558DCD9" w14:textId="77777777" w:rsidR="000E023D" w:rsidRDefault="000E023D" w:rsidP="00E66193">
      <w:pPr>
        <w:tabs>
          <w:tab w:val="left" w:pos="1418"/>
          <w:tab w:val="left" w:pos="2835"/>
        </w:tabs>
        <w:spacing w:line="360" w:lineRule="auto"/>
        <w:ind w:right="261"/>
        <w:jc w:val="both"/>
      </w:pPr>
    </w:p>
    <w:p w14:paraId="2D1D4AAC" w14:textId="77777777" w:rsidR="00DD55AF" w:rsidRDefault="00E66193" w:rsidP="00E66193">
      <w:pPr>
        <w:tabs>
          <w:tab w:val="left" w:pos="1418"/>
          <w:tab w:val="left" w:pos="2835"/>
        </w:tabs>
        <w:spacing w:line="360" w:lineRule="auto"/>
        <w:ind w:right="261"/>
        <w:jc w:val="both"/>
      </w:pPr>
      <w:r>
        <w:t xml:space="preserve">Main forte : gaucher  /  droitier  /  ambidextre          </w:t>
      </w:r>
    </w:p>
    <w:p w14:paraId="57C67A28" w14:textId="77777777" w:rsidR="00E66193" w:rsidRDefault="00E66193" w:rsidP="00E66193">
      <w:pPr>
        <w:tabs>
          <w:tab w:val="left" w:pos="1418"/>
          <w:tab w:val="left" w:pos="2835"/>
        </w:tabs>
        <w:spacing w:line="360" w:lineRule="auto"/>
        <w:ind w:right="261"/>
        <w:jc w:val="both"/>
      </w:pPr>
      <w:r>
        <w:t>Taille : …………cm                  Poids : …………kg</w:t>
      </w:r>
    </w:p>
    <w:p w14:paraId="744929EB" w14:textId="77777777" w:rsidR="00786D61" w:rsidRDefault="0037025D" w:rsidP="001C02C3">
      <w:r w:rsidRPr="001C02C3">
        <w:t>Licencié</w:t>
      </w:r>
      <w:r w:rsidR="00CC0C7D">
        <w:t>(e) dans un club de basket :</w:t>
      </w:r>
      <w:r w:rsidR="001C02C3" w:rsidRPr="001C02C3">
        <w:t xml:space="preserve"> </w:t>
      </w:r>
      <w:r w:rsidR="009B6CBB">
        <w:t xml:space="preserve">      </w:t>
      </w:r>
      <w:r w:rsidR="009B6CBB">
        <w:sym w:font="Wingdings" w:char="F072"/>
      </w:r>
      <w:r w:rsidR="009B6CBB">
        <w:t xml:space="preserve"> O</w:t>
      </w:r>
      <w:r w:rsidR="00CD26A2">
        <w:t>ui</w:t>
      </w:r>
      <w:r w:rsidR="009B6CBB">
        <w:t xml:space="preserve"> </w:t>
      </w:r>
      <w:r w:rsidR="009B6CBB">
        <w:tab/>
      </w:r>
      <w:r w:rsidR="009B6CBB">
        <w:sym w:font="Wingdings" w:char="F072"/>
      </w:r>
      <w:r w:rsidR="009B6CBB">
        <w:t xml:space="preserve"> N</w:t>
      </w:r>
      <w:r w:rsidR="00CD26A2">
        <w:t xml:space="preserve">on </w:t>
      </w:r>
      <w:r w:rsidR="00DD55AF">
        <w:tab/>
        <w:t>lequel : ………………………………</w:t>
      </w:r>
    </w:p>
    <w:p w14:paraId="35DA10F6" w14:textId="77777777" w:rsidR="005D037A" w:rsidRDefault="005D037A" w:rsidP="005D037A">
      <w:r>
        <w:t>Nom de l’entraineur cette saison</w:t>
      </w:r>
      <w:r w:rsidR="00CC0C7D">
        <w:t xml:space="preserve"> : </w:t>
      </w:r>
      <w:r>
        <w:t>.................................................................................................</w:t>
      </w:r>
      <w:r w:rsidR="0047731A">
        <w:t>.................</w:t>
      </w:r>
    </w:p>
    <w:p w14:paraId="09C97920" w14:textId="77777777" w:rsidR="00786D61" w:rsidRDefault="00DD55AF" w:rsidP="001C02C3">
      <w:r>
        <w:t>Niveau de pratique sur la saison en cours :</w:t>
      </w:r>
      <w:r w:rsidR="0080233B">
        <w:t xml:space="preserve"> </w:t>
      </w:r>
      <w:r w:rsidR="0080233B">
        <w:tab/>
      </w:r>
      <w:r w:rsidR="0080233B">
        <w:tab/>
      </w:r>
      <w:bookmarkStart w:id="1" w:name="_Hlk2072213"/>
      <w:bookmarkStart w:id="2" w:name="_Hlk2095494"/>
      <w:r w:rsidR="0080233B">
        <w:sym w:font="Wingdings" w:char="F072"/>
      </w:r>
      <w:r>
        <w:t xml:space="preserve"> </w:t>
      </w:r>
      <w:r w:rsidR="007D1ABB">
        <w:t>Département</w:t>
      </w:r>
      <w:r w:rsidR="003C6E63">
        <w:t xml:space="preserve"> </w:t>
      </w:r>
      <w:r w:rsidR="0080233B">
        <w:tab/>
      </w:r>
      <w:r w:rsidR="0080233B">
        <w:sym w:font="Wingdings" w:char="F072"/>
      </w:r>
      <w:r w:rsidR="0047731A">
        <w:t xml:space="preserve"> R</w:t>
      </w:r>
      <w:r w:rsidR="007D1ABB">
        <w:t>égion</w:t>
      </w:r>
      <w:r w:rsidR="00196AAF">
        <w:t xml:space="preserve"> </w:t>
      </w:r>
      <w:r w:rsidR="003C6E63">
        <w:tab/>
      </w:r>
      <w:r w:rsidR="003C6E63">
        <w:tab/>
      </w:r>
      <w:r w:rsidR="0080233B">
        <w:sym w:font="Wingdings" w:char="F072"/>
      </w:r>
      <w:r w:rsidR="00E66193">
        <w:t>France</w:t>
      </w:r>
      <w:r>
        <w:t xml:space="preserve"> </w:t>
      </w:r>
      <w:r w:rsidR="0047731A">
        <w:t xml:space="preserve"> </w:t>
      </w:r>
      <w:bookmarkEnd w:id="1"/>
    </w:p>
    <w:bookmarkEnd w:id="2"/>
    <w:p w14:paraId="1138663E" w14:textId="77777777" w:rsidR="00DD55AF" w:rsidRDefault="00DD55AF" w:rsidP="00DD55AF">
      <w:r>
        <w:t>Nombre</w:t>
      </w:r>
      <w:r w:rsidRPr="001C02C3">
        <w:t xml:space="preserve"> d’années</w:t>
      </w:r>
      <w:r>
        <w:t xml:space="preserve"> de pratique </w:t>
      </w:r>
      <w:r w:rsidR="000E023D">
        <w:t xml:space="preserve">: </w:t>
      </w:r>
      <w:r w:rsidR="000E023D" w:rsidRPr="001C02C3">
        <w:t>…</w:t>
      </w:r>
      <w:r>
        <w:t>………………………………………………</w:t>
      </w:r>
    </w:p>
    <w:p w14:paraId="3BB7130B" w14:textId="77777777" w:rsidR="00E66193" w:rsidRDefault="00E66193" w:rsidP="001C02C3"/>
    <w:p w14:paraId="79626183" w14:textId="72EF60BB" w:rsidR="00196AAF" w:rsidRDefault="00E66193" w:rsidP="008B471E">
      <w:r>
        <w:t xml:space="preserve">Sélection départementale </w:t>
      </w:r>
      <w:r w:rsidR="00DD55AF">
        <w:t xml:space="preserve">: </w:t>
      </w:r>
      <w:r w:rsidR="008B471E">
        <w:sym w:font="Wingdings" w:char="F072"/>
      </w:r>
      <w:r w:rsidR="008B471E">
        <w:t xml:space="preserve"> Oui </w:t>
      </w:r>
      <w:r w:rsidR="008B471E">
        <w:tab/>
      </w:r>
      <w:r w:rsidR="008B471E">
        <w:sym w:font="Wingdings" w:char="F072"/>
      </w:r>
      <w:r w:rsidR="008B471E">
        <w:t xml:space="preserve"> Non</w:t>
      </w:r>
      <w:r w:rsidR="008B471E">
        <w:tab/>
      </w:r>
      <w:r w:rsidR="008B471E">
        <w:tab/>
      </w:r>
      <w:r w:rsidR="008B471E">
        <w:tab/>
        <w:t>Quelle</w:t>
      </w:r>
      <w:r w:rsidR="00DD55AF">
        <w:t xml:space="preserve"> </w:t>
      </w:r>
      <w:r>
        <w:t xml:space="preserve">catégorie : </w:t>
      </w:r>
      <w:r w:rsidR="0080233B">
        <w:sym w:font="Wingdings" w:char="F072"/>
      </w:r>
      <w:r w:rsidR="0080233B">
        <w:t xml:space="preserve"> U1</w:t>
      </w:r>
      <w:r w:rsidR="00D00AC0">
        <w:t>4</w:t>
      </w:r>
      <w:r w:rsidR="0080233B">
        <w:t xml:space="preserve"> </w:t>
      </w:r>
      <w:r w:rsidR="0080233B">
        <w:tab/>
      </w:r>
      <w:r w:rsidR="0080233B">
        <w:sym w:font="Wingdings" w:char="F072"/>
      </w:r>
      <w:r w:rsidR="0080233B">
        <w:t xml:space="preserve"> U1</w:t>
      </w:r>
      <w:r w:rsidR="00D00AC0">
        <w:t>5</w:t>
      </w:r>
    </w:p>
    <w:p w14:paraId="4E43DA98" w14:textId="77777777" w:rsidR="00196AAF" w:rsidRPr="001C02C3" w:rsidRDefault="005D037A" w:rsidP="001C02C3">
      <w:r>
        <w:t xml:space="preserve">A-t-il </w:t>
      </w:r>
      <w:r w:rsidR="00196AAF">
        <w:t>déjà participé à des camps de Basket</w:t>
      </w:r>
      <w:r w:rsidR="00CC0C7D">
        <w:t xml:space="preserve"> : </w:t>
      </w:r>
      <w:r w:rsidR="009B6CBB">
        <w:tab/>
      </w:r>
      <w:bookmarkStart w:id="3" w:name="_Hlk2072338"/>
      <w:r w:rsidR="00196AAF" w:rsidRPr="00196AAF">
        <w:t xml:space="preserve"> </w:t>
      </w:r>
      <w:bookmarkStart w:id="4" w:name="_Hlk2089111"/>
      <w:r w:rsidR="009B6CBB">
        <w:sym w:font="Wingdings" w:char="F072"/>
      </w:r>
      <w:r w:rsidR="009B6CBB">
        <w:t xml:space="preserve"> O</w:t>
      </w:r>
      <w:r w:rsidR="00CD26A2">
        <w:t>ui</w:t>
      </w:r>
      <w:r w:rsidR="009B6CBB">
        <w:t xml:space="preserve"> </w:t>
      </w:r>
      <w:r w:rsidR="009B6CBB">
        <w:tab/>
      </w:r>
      <w:r w:rsidR="009B6CBB">
        <w:sym w:font="Wingdings" w:char="F072"/>
      </w:r>
      <w:r w:rsidR="009B6CBB">
        <w:t xml:space="preserve"> N</w:t>
      </w:r>
      <w:bookmarkEnd w:id="3"/>
      <w:r w:rsidR="00CD26A2">
        <w:t>on</w:t>
      </w:r>
      <w:bookmarkEnd w:id="4"/>
    </w:p>
    <w:p w14:paraId="1C25EABD" w14:textId="77777777" w:rsidR="001C02C3" w:rsidRDefault="00196AAF" w:rsidP="001C02C3">
      <w:r w:rsidRPr="001C02C3">
        <w:t>Si Oui, le</w:t>
      </w:r>
      <w:r>
        <w:t>s</w:t>
      </w:r>
      <w:r w:rsidRPr="001C02C3">
        <w:t>quel</w:t>
      </w:r>
      <w:r>
        <w:t>s</w:t>
      </w:r>
      <w:r w:rsidR="00CC0C7D">
        <w:t> :</w:t>
      </w:r>
      <w:r w:rsidRPr="001C02C3">
        <w:t xml:space="preserve"> </w:t>
      </w:r>
      <w:r>
        <w:t>………</w:t>
      </w:r>
      <w:r w:rsidR="0080233B">
        <w:t>………………………………………………………………………………………………………………………………………</w:t>
      </w:r>
      <w:r>
        <w:t>…</w:t>
      </w:r>
      <w:r w:rsidR="00E66193">
        <w:t>…………………………………………………………………………………</w:t>
      </w:r>
    </w:p>
    <w:p w14:paraId="75AB0F40" w14:textId="77777777" w:rsidR="008B471E" w:rsidRDefault="008B471E" w:rsidP="00C92451"/>
    <w:p w14:paraId="3E750C1A" w14:textId="77777777" w:rsidR="00196AAF" w:rsidRDefault="005D037A" w:rsidP="00C92451">
      <w:r>
        <w:t xml:space="preserve">A-t-il déjà </w:t>
      </w:r>
      <w:r w:rsidR="00196AAF">
        <w:t>arbitré</w:t>
      </w:r>
      <w:r w:rsidR="00CC0C7D">
        <w:t xml:space="preserve"> : </w:t>
      </w:r>
      <w:r w:rsidR="00083AED" w:rsidRPr="00083AED">
        <w:t xml:space="preserve"> </w:t>
      </w:r>
      <w:r w:rsidR="009B6CBB">
        <w:sym w:font="Wingdings" w:char="F072"/>
      </w:r>
      <w:r w:rsidR="009B6CBB">
        <w:t xml:space="preserve"> O</w:t>
      </w:r>
      <w:r w:rsidR="00CD26A2">
        <w:t>ui</w:t>
      </w:r>
      <w:r w:rsidR="009B6CBB">
        <w:t xml:space="preserve"> </w:t>
      </w:r>
      <w:r w:rsidR="009B6CBB">
        <w:tab/>
      </w:r>
      <w:r w:rsidR="009B6CBB">
        <w:sym w:font="Wingdings" w:char="F072"/>
      </w:r>
      <w:r w:rsidR="009B6CBB">
        <w:t xml:space="preserve"> N</w:t>
      </w:r>
      <w:r w:rsidR="00CD26A2">
        <w:t>on</w:t>
      </w:r>
    </w:p>
    <w:p w14:paraId="2B5E130B" w14:textId="77777777" w:rsidR="00786D61" w:rsidRDefault="005D037A" w:rsidP="005D037A">
      <w:r>
        <w:t>A-t-il</w:t>
      </w:r>
      <w:r w:rsidR="00196AAF">
        <w:t xml:space="preserve"> déjà</w:t>
      </w:r>
      <w:r w:rsidR="005F3269">
        <w:t xml:space="preserve"> suivi</w:t>
      </w:r>
      <w:r w:rsidR="001C02C3" w:rsidRPr="001C02C3">
        <w:t xml:space="preserve"> une formation d’arbitrage</w:t>
      </w:r>
      <w:r w:rsidR="009B6CBB" w:rsidRPr="00196AAF">
        <w:t xml:space="preserve"> </w:t>
      </w:r>
      <w:r w:rsidR="009B6CBB">
        <w:sym w:font="Wingdings" w:char="F072"/>
      </w:r>
      <w:r w:rsidR="009B6CBB">
        <w:t xml:space="preserve"> O</w:t>
      </w:r>
      <w:r w:rsidR="00CD26A2">
        <w:t>ui</w:t>
      </w:r>
      <w:r w:rsidR="009B6CBB">
        <w:t xml:space="preserve"> </w:t>
      </w:r>
      <w:r w:rsidR="009B6CBB">
        <w:tab/>
      </w:r>
      <w:r w:rsidR="009B6CBB">
        <w:sym w:font="Wingdings" w:char="F072"/>
      </w:r>
      <w:r w:rsidR="009B6CBB">
        <w:t xml:space="preserve"> N</w:t>
      </w:r>
      <w:r w:rsidR="00CD26A2">
        <w:t xml:space="preserve">on </w:t>
      </w:r>
      <w:r w:rsidR="00083AED">
        <w:tab/>
        <w:t xml:space="preserve">Si Oui, </w:t>
      </w:r>
      <w:r w:rsidR="0037025D">
        <w:t>où</w:t>
      </w:r>
      <w:r w:rsidR="00CC0C7D">
        <w:t> :</w:t>
      </w:r>
      <w:r w:rsidR="00083AED">
        <w:t>................................................</w:t>
      </w:r>
    </w:p>
    <w:p w14:paraId="530D5F6B" w14:textId="77777777" w:rsidR="00DD55AF" w:rsidRDefault="00DD55AF" w:rsidP="00C92451"/>
    <w:p w14:paraId="43125E38" w14:textId="77777777" w:rsidR="000E023D" w:rsidRDefault="000E023D" w:rsidP="00C92451"/>
    <w:p w14:paraId="32B555B9" w14:textId="77777777" w:rsidR="00DD55AF" w:rsidRPr="008B471E" w:rsidRDefault="00DD55AF" w:rsidP="00DD55AF">
      <w:pPr>
        <w:tabs>
          <w:tab w:val="left" w:pos="1418"/>
          <w:tab w:val="left" w:pos="2835"/>
        </w:tabs>
        <w:ind w:left="567" w:right="260" w:hanging="425"/>
        <w:jc w:val="both"/>
      </w:pPr>
      <w:r w:rsidRPr="000E023D">
        <w:rPr>
          <w:b/>
          <w:color w:val="548DD4" w:themeColor="text2" w:themeTint="99"/>
          <w:u w:val="single"/>
        </w:rPr>
        <w:t xml:space="preserve">CRITERES DE </w:t>
      </w:r>
      <w:r w:rsidR="008B471E" w:rsidRPr="000E023D">
        <w:rPr>
          <w:b/>
          <w:color w:val="548DD4" w:themeColor="text2" w:themeTint="99"/>
          <w:u w:val="single"/>
        </w:rPr>
        <w:t>DETECTION</w:t>
      </w:r>
      <w:r w:rsidR="008B471E" w:rsidRPr="008B471E">
        <w:rPr>
          <w:b/>
          <w:color w:val="548DD4" w:themeColor="text2" w:themeTint="99"/>
        </w:rPr>
        <w:t xml:space="preserve"> (</w:t>
      </w:r>
      <w:r w:rsidR="008B471E" w:rsidRPr="008B471E">
        <w:rPr>
          <w:b/>
          <w:i/>
          <w:color w:val="548DD4" w:themeColor="text2" w:themeTint="99"/>
        </w:rPr>
        <w:t>réservé ELCV78B)</w:t>
      </w:r>
    </w:p>
    <w:p w14:paraId="71A669B4" w14:textId="77777777" w:rsidR="008419E8" w:rsidRPr="004744D0" w:rsidRDefault="008419E8" w:rsidP="005D037A">
      <w:pPr>
        <w:pStyle w:val="NormalWeb"/>
        <w:rPr>
          <w:color w:val="000000"/>
        </w:rPr>
      </w:pPr>
      <w:r>
        <w:rPr>
          <w:color w:val="000000"/>
        </w:rPr>
        <w:t xml:space="preserve">Lors des </w:t>
      </w:r>
      <w:r w:rsidR="004744D0">
        <w:rPr>
          <w:color w:val="000000"/>
        </w:rPr>
        <w:t>épreuves de section</w:t>
      </w:r>
      <w:r>
        <w:rPr>
          <w:color w:val="000000"/>
        </w:rPr>
        <w:t xml:space="preserve">, les critères pris en compte </w:t>
      </w:r>
      <w:r w:rsidR="005D037A">
        <w:rPr>
          <w:color w:val="000000"/>
        </w:rPr>
        <w:t>pour les joueurs(es) sont</w:t>
      </w:r>
      <w:r>
        <w:rPr>
          <w:color w:val="000000"/>
        </w:rPr>
        <w:t> :</w:t>
      </w:r>
      <w:r w:rsidR="000E023D">
        <w:t xml:space="preserve"> </w:t>
      </w:r>
      <w:r w:rsidR="000E023D">
        <w:rPr>
          <w:rStyle w:val="lev"/>
          <w:color w:val="000000"/>
        </w:rPr>
        <w:t>les grands gabarits,</w:t>
      </w:r>
      <w:r w:rsidR="005D037A">
        <w:rPr>
          <w:rStyle w:val="lev"/>
          <w:color w:val="000000"/>
        </w:rPr>
        <w:t xml:space="preserve"> le </w:t>
      </w:r>
      <w:r>
        <w:rPr>
          <w:rStyle w:val="lev"/>
          <w:color w:val="000000"/>
        </w:rPr>
        <w:t>potentiel athlétique</w:t>
      </w:r>
      <w:r w:rsidR="000E023D">
        <w:rPr>
          <w:rStyle w:val="lev"/>
          <w:color w:val="000000"/>
        </w:rPr>
        <w:t xml:space="preserve">, </w:t>
      </w:r>
      <w:r w:rsidR="005D037A">
        <w:rPr>
          <w:rStyle w:val="lev"/>
          <w:color w:val="000000"/>
        </w:rPr>
        <w:t>l’habileté</w:t>
      </w:r>
      <w:r>
        <w:rPr>
          <w:rStyle w:val="lev"/>
          <w:color w:val="000000"/>
        </w:rPr>
        <w:t xml:space="preserve"> </w:t>
      </w:r>
      <w:r w:rsidR="000E023D">
        <w:rPr>
          <w:rStyle w:val="lev"/>
          <w:color w:val="000000"/>
        </w:rPr>
        <w:t xml:space="preserve">technique, la </w:t>
      </w:r>
      <w:r>
        <w:rPr>
          <w:rStyle w:val="lev"/>
          <w:color w:val="000000"/>
        </w:rPr>
        <w:t>capacité d</w:t>
      </w:r>
      <w:r w:rsidR="000E023D">
        <w:rPr>
          <w:rStyle w:val="lev"/>
          <w:color w:val="000000"/>
        </w:rPr>
        <w:t xml:space="preserve">’écoute et de </w:t>
      </w:r>
      <w:r>
        <w:rPr>
          <w:rStyle w:val="lev"/>
          <w:color w:val="000000"/>
        </w:rPr>
        <w:t>compréhension</w:t>
      </w:r>
      <w:r w:rsidR="000E023D">
        <w:rPr>
          <w:rStyle w:val="lev"/>
          <w:color w:val="000000"/>
        </w:rPr>
        <w:t>.</w:t>
      </w:r>
    </w:p>
    <w:p w14:paraId="183213E2" w14:textId="77777777" w:rsidR="009865C2" w:rsidRPr="00786D61" w:rsidRDefault="001C02C3" w:rsidP="00786D61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1418"/>
          <w:tab w:val="left" w:pos="2835"/>
        </w:tabs>
        <w:ind w:left="284" w:right="260"/>
        <w:jc w:val="center"/>
        <w:rPr>
          <w:b/>
        </w:rPr>
      </w:pPr>
      <w:r w:rsidRPr="00786D61">
        <w:rPr>
          <w:b/>
        </w:rPr>
        <w:t>Avis sur la candidature en section sportive Basket-ball</w:t>
      </w:r>
    </w:p>
    <w:p w14:paraId="54317162" w14:textId="77777777" w:rsidR="001C02C3" w:rsidRPr="00786D61" w:rsidRDefault="00E66193" w:rsidP="00786D61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1418"/>
          <w:tab w:val="left" w:pos="2835"/>
        </w:tabs>
        <w:ind w:left="284" w:right="260"/>
        <w:jc w:val="center"/>
        <w:rPr>
          <w:b/>
        </w:rPr>
      </w:pPr>
      <w:r>
        <w:rPr>
          <w:b/>
        </w:rPr>
        <w:t>Description des</w:t>
      </w:r>
      <w:r w:rsidR="001C02C3" w:rsidRPr="00786D61">
        <w:rPr>
          <w:b/>
        </w:rPr>
        <w:t xml:space="preserve"> qualités de l’élève</w:t>
      </w:r>
    </w:p>
    <w:p w14:paraId="07D7A3DB" w14:textId="77777777" w:rsidR="001C02C3" w:rsidRPr="001C02C3" w:rsidRDefault="001C02C3" w:rsidP="009865C2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1418"/>
          <w:tab w:val="left" w:pos="2835"/>
        </w:tabs>
        <w:ind w:left="284" w:right="260"/>
        <w:jc w:val="both"/>
      </w:pPr>
    </w:p>
    <w:p w14:paraId="76B5C792" w14:textId="77777777" w:rsidR="001C02C3" w:rsidRPr="001C02C3" w:rsidRDefault="00786D61" w:rsidP="009865C2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1418"/>
          <w:tab w:val="left" w:pos="2835"/>
        </w:tabs>
        <w:ind w:left="284" w:right="260"/>
        <w:jc w:val="both"/>
      </w:pPr>
      <w:r>
        <w:t>…………………………………………………………………………………………………………….</w:t>
      </w:r>
    </w:p>
    <w:p w14:paraId="36B62307" w14:textId="77777777" w:rsidR="00786D61" w:rsidRPr="001C02C3" w:rsidRDefault="00786D61" w:rsidP="00786D61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1418"/>
          <w:tab w:val="left" w:pos="2835"/>
        </w:tabs>
        <w:ind w:left="284" w:right="260"/>
        <w:jc w:val="both"/>
      </w:pPr>
      <w:r>
        <w:t>…………………………………………………………………………………………………………….</w:t>
      </w:r>
    </w:p>
    <w:p w14:paraId="046A881B" w14:textId="77777777" w:rsidR="00786D61" w:rsidRPr="001C02C3" w:rsidRDefault="00786D61" w:rsidP="00786D61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1418"/>
          <w:tab w:val="left" w:pos="2835"/>
        </w:tabs>
        <w:ind w:left="284" w:right="260"/>
        <w:jc w:val="both"/>
      </w:pPr>
      <w:r>
        <w:t>…………………………………………………………………………………………………………….</w:t>
      </w:r>
    </w:p>
    <w:p w14:paraId="05F42F01" w14:textId="77777777" w:rsidR="00786D61" w:rsidRPr="001C02C3" w:rsidRDefault="00786D61" w:rsidP="00786D61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1418"/>
          <w:tab w:val="left" w:pos="2835"/>
        </w:tabs>
        <w:ind w:left="284" w:right="260"/>
        <w:jc w:val="both"/>
      </w:pPr>
      <w:r>
        <w:t>…………………………………………………………………………………………………………….</w:t>
      </w:r>
    </w:p>
    <w:p w14:paraId="03BBFFE0" w14:textId="77777777" w:rsidR="00786D61" w:rsidRPr="001C02C3" w:rsidRDefault="00786D61" w:rsidP="008B471E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1418"/>
          <w:tab w:val="left" w:pos="2835"/>
        </w:tabs>
        <w:ind w:left="284" w:right="260"/>
        <w:jc w:val="both"/>
      </w:pPr>
      <w:r>
        <w:t>…………………………………………………………………………………………………………….</w:t>
      </w:r>
    </w:p>
    <w:p w14:paraId="5E53E4ED" w14:textId="77777777" w:rsidR="008B471E" w:rsidRDefault="00786D61" w:rsidP="008B471E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1418"/>
          <w:tab w:val="left" w:pos="2835"/>
        </w:tabs>
        <w:ind w:left="284" w:right="260"/>
        <w:jc w:val="both"/>
      </w:pPr>
      <w:r>
        <w:t>……………………………………………………………………………………………………</w:t>
      </w:r>
      <w:r w:rsidR="008B471E">
        <w:t>………</w:t>
      </w:r>
      <w:r>
        <w:t>.</w:t>
      </w:r>
    </w:p>
    <w:p w14:paraId="53824CE9" w14:textId="77777777" w:rsidR="008B471E" w:rsidRPr="001C02C3" w:rsidRDefault="008B471E" w:rsidP="008B471E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1418"/>
          <w:tab w:val="left" w:pos="2835"/>
        </w:tabs>
        <w:ind w:left="284" w:right="260"/>
        <w:jc w:val="both"/>
      </w:pPr>
    </w:p>
    <w:p w14:paraId="48CD674D" w14:textId="77777777" w:rsidR="008B471E" w:rsidRDefault="009865C2" w:rsidP="008B471E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1418"/>
          <w:tab w:val="left" w:pos="2835"/>
        </w:tabs>
        <w:ind w:left="284" w:right="260"/>
        <w:jc w:val="both"/>
      </w:pPr>
      <w:r w:rsidRPr="001C02C3">
        <w:t xml:space="preserve">Date : </w:t>
      </w:r>
      <w:r w:rsidR="001820DD">
        <w:t xml:space="preserve"> ……………………………………………….</w:t>
      </w:r>
      <w:r w:rsidR="008B471E">
        <w:tab/>
      </w:r>
      <w:r w:rsidR="008B471E">
        <w:tab/>
      </w:r>
      <w:r w:rsidR="008B471E" w:rsidRPr="001C02C3">
        <w:t>Cachet du club sportif</w:t>
      </w:r>
      <w:r w:rsidR="008B471E">
        <w:tab/>
      </w:r>
    </w:p>
    <w:p w14:paraId="0B00DAF4" w14:textId="77777777" w:rsidR="008B471E" w:rsidRDefault="008B471E" w:rsidP="008B471E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1418"/>
          <w:tab w:val="left" w:pos="2835"/>
        </w:tabs>
        <w:ind w:left="284" w:right="26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C02C3">
        <w:t xml:space="preserve"> </w:t>
      </w:r>
    </w:p>
    <w:p w14:paraId="3ADC7E49" w14:textId="77777777" w:rsidR="008B471E" w:rsidRDefault="009865C2" w:rsidP="008B471E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1418"/>
          <w:tab w:val="left" w:pos="2835"/>
        </w:tabs>
        <w:ind w:left="284" w:right="260"/>
        <w:jc w:val="both"/>
      </w:pPr>
      <w:r w:rsidRPr="001C02C3">
        <w:t>Nom et signature …………………………</w:t>
      </w:r>
      <w:r w:rsidR="00663E8D" w:rsidRPr="001C02C3">
        <w:t>……….</w:t>
      </w:r>
      <w:r w:rsidRPr="001C02C3">
        <w:t>…</w:t>
      </w:r>
    </w:p>
    <w:p w14:paraId="37E58079" w14:textId="77777777" w:rsidR="008B471E" w:rsidRDefault="008B471E" w:rsidP="008B471E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1418"/>
          <w:tab w:val="left" w:pos="2835"/>
        </w:tabs>
        <w:ind w:left="284" w:right="260"/>
        <w:jc w:val="both"/>
      </w:pPr>
    </w:p>
    <w:p w14:paraId="7A7E8682" w14:textId="77777777" w:rsidR="008B471E" w:rsidRPr="001C02C3" w:rsidRDefault="008B471E" w:rsidP="009865C2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1418"/>
          <w:tab w:val="left" w:pos="2835"/>
        </w:tabs>
        <w:ind w:left="284" w:right="260" w:firstLine="4536"/>
        <w:jc w:val="both"/>
      </w:pPr>
    </w:p>
    <w:p w14:paraId="62FB2049" w14:textId="77777777" w:rsidR="00196AAF" w:rsidRDefault="00196AAF" w:rsidP="008B471E">
      <w:pPr>
        <w:rPr>
          <w:b/>
          <w:color w:val="548DD4" w:themeColor="text2" w:themeTint="99"/>
          <w:sz w:val="32"/>
          <w:szCs w:val="32"/>
        </w:rPr>
      </w:pPr>
    </w:p>
    <w:p w14:paraId="5712827C" w14:textId="77777777" w:rsidR="002D01C5" w:rsidRDefault="002D01C5" w:rsidP="002D01C5">
      <w:pPr>
        <w:jc w:val="center"/>
        <w:rPr>
          <w:b/>
          <w:color w:val="548DD4" w:themeColor="text2" w:themeTint="99"/>
          <w:sz w:val="32"/>
          <w:szCs w:val="32"/>
        </w:rPr>
      </w:pPr>
      <w:r>
        <w:rPr>
          <w:b/>
          <w:color w:val="548DD4" w:themeColor="text2" w:themeTint="99"/>
          <w:sz w:val="32"/>
          <w:szCs w:val="32"/>
        </w:rPr>
        <w:t xml:space="preserve">AUTORISATION DE PASSAGE DES TESTS SPORTIFS </w:t>
      </w:r>
    </w:p>
    <w:p w14:paraId="7C24B373" w14:textId="77777777" w:rsidR="009865C2" w:rsidRDefault="009865C2" w:rsidP="002D01C5">
      <w:pPr>
        <w:tabs>
          <w:tab w:val="left" w:pos="1418"/>
          <w:tab w:val="left" w:pos="2835"/>
        </w:tabs>
        <w:ind w:left="284" w:right="260" w:firstLine="4536"/>
        <w:jc w:val="both"/>
      </w:pPr>
    </w:p>
    <w:p w14:paraId="27052BE7" w14:textId="77777777" w:rsidR="002D01C5" w:rsidRDefault="002D01C5" w:rsidP="002D01C5">
      <w:pPr>
        <w:tabs>
          <w:tab w:val="left" w:pos="1418"/>
          <w:tab w:val="left" w:pos="2835"/>
        </w:tabs>
        <w:ind w:left="284" w:right="260" w:firstLine="4536"/>
        <w:jc w:val="both"/>
      </w:pPr>
    </w:p>
    <w:p w14:paraId="0C7210C4" w14:textId="77777777" w:rsidR="00C04381" w:rsidRPr="000E023D" w:rsidRDefault="002D01C5" w:rsidP="00C04381">
      <w:pPr>
        <w:tabs>
          <w:tab w:val="left" w:pos="1418"/>
          <w:tab w:val="left" w:pos="2835"/>
        </w:tabs>
        <w:ind w:left="567" w:right="260" w:hanging="425"/>
        <w:jc w:val="both"/>
        <w:rPr>
          <w:b/>
          <w:color w:val="548DD4" w:themeColor="text2" w:themeTint="99"/>
          <w:u w:val="single"/>
        </w:rPr>
      </w:pPr>
      <w:r w:rsidRPr="000E023D">
        <w:rPr>
          <w:b/>
          <w:color w:val="548DD4" w:themeColor="text2" w:themeTint="99"/>
          <w:u w:val="single"/>
        </w:rPr>
        <w:t xml:space="preserve">IDENTITE DU CANDIDAT </w:t>
      </w:r>
    </w:p>
    <w:p w14:paraId="0EF9EC7F" w14:textId="77777777" w:rsidR="000E023D" w:rsidRPr="004C4C31" w:rsidRDefault="000E023D" w:rsidP="00C04381">
      <w:pPr>
        <w:tabs>
          <w:tab w:val="left" w:pos="1418"/>
          <w:tab w:val="left" w:pos="2835"/>
        </w:tabs>
        <w:ind w:left="567" w:right="260" w:hanging="425"/>
        <w:jc w:val="both"/>
        <w:rPr>
          <w:b/>
          <w:color w:val="548DD4" w:themeColor="text2" w:themeTint="99"/>
        </w:rPr>
      </w:pPr>
    </w:p>
    <w:p w14:paraId="24F28DF1" w14:textId="77777777" w:rsidR="002D01C5" w:rsidRDefault="002D01C5" w:rsidP="002D01C5">
      <w:pPr>
        <w:tabs>
          <w:tab w:val="left" w:pos="1418"/>
          <w:tab w:val="left" w:pos="2835"/>
        </w:tabs>
        <w:spacing w:line="360" w:lineRule="auto"/>
        <w:ind w:left="567" w:right="261"/>
        <w:jc w:val="both"/>
      </w:pPr>
      <w:r>
        <w:t>Nom : ……………………………………………Prénom : …………………………………</w:t>
      </w:r>
      <w:r w:rsidR="00663E8D">
        <w:t>………</w:t>
      </w:r>
      <w:r>
        <w:t>.</w:t>
      </w:r>
    </w:p>
    <w:p w14:paraId="083C2D2C" w14:textId="77777777" w:rsidR="002D01C5" w:rsidRDefault="002D01C5" w:rsidP="00CD26A2">
      <w:pPr>
        <w:tabs>
          <w:tab w:val="left" w:pos="1418"/>
          <w:tab w:val="left" w:pos="2835"/>
        </w:tabs>
        <w:spacing w:line="360" w:lineRule="auto"/>
        <w:ind w:left="567" w:right="261"/>
        <w:jc w:val="both"/>
      </w:pPr>
      <w:r>
        <w:t>Date de naissance : ……………………………...lieu de naissance : …………………………</w:t>
      </w:r>
      <w:r w:rsidR="00663E8D">
        <w:t>……...</w:t>
      </w:r>
    </w:p>
    <w:p w14:paraId="079DA391" w14:textId="77777777" w:rsidR="002D01C5" w:rsidRDefault="002D01C5" w:rsidP="002D01C5">
      <w:pPr>
        <w:tabs>
          <w:tab w:val="left" w:pos="1418"/>
          <w:tab w:val="left" w:pos="2835"/>
        </w:tabs>
        <w:ind w:left="567" w:right="260"/>
        <w:jc w:val="both"/>
      </w:pPr>
      <w:r>
        <w:t xml:space="preserve">Coordonnées des représentants légaux : </w:t>
      </w:r>
    </w:p>
    <w:p w14:paraId="45989617" w14:textId="77777777" w:rsidR="00CD26A2" w:rsidRDefault="00CD26A2" w:rsidP="002D01C5">
      <w:pPr>
        <w:tabs>
          <w:tab w:val="left" w:pos="1418"/>
          <w:tab w:val="left" w:pos="2835"/>
        </w:tabs>
        <w:ind w:left="567" w:right="260"/>
        <w:jc w:val="both"/>
      </w:pPr>
    </w:p>
    <w:p w14:paraId="09C2D4D7" w14:textId="77777777" w:rsidR="002D01C5" w:rsidRDefault="002D01C5" w:rsidP="002D01C5">
      <w:pPr>
        <w:tabs>
          <w:tab w:val="left" w:pos="5670"/>
        </w:tabs>
        <w:ind w:left="567" w:right="260"/>
        <w:jc w:val="both"/>
      </w:pPr>
      <w:r w:rsidRPr="00663E8D">
        <w:rPr>
          <w:b/>
          <w:i/>
          <w:u w:val="single"/>
        </w:rPr>
        <w:t>Père</w:t>
      </w:r>
      <w:r w:rsidRPr="00663E8D">
        <w:rPr>
          <w:b/>
          <w:i/>
        </w:rPr>
        <w:t xml:space="preserve"> </w:t>
      </w:r>
      <w:r>
        <w:tab/>
      </w:r>
      <w:r w:rsidRPr="00663E8D">
        <w:rPr>
          <w:b/>
          <w:i/>
          <w:u w:val="single"/>
        </w:rPr>
        <w:t>Mère</w:t>
      </w:r>
      <w:r w:rsidRPr="00663E8D">
        <w:rPr>
          <w:b/>
          <w:i/>
        </w:rPr>
        <w:t xml:space="preserve"> </w:t>
      </w:r>
    </w:p>
    <w:p w14:paraId="126BDF7A" w14:textId="77777777" w:rsidR="002D01C5" w:rsidRDefault="002D01C5" w:rsidP="002D01C5">
      <w:pPr>
        <w:tabs>
          <w:tab w:val="left" w:pos="5670"/>
        </w:tabs>
        <w:spacing w:line="360" w:lineRule="auto"/>
        <w:ind w:left="567" w:right="261"/>
        <w:jc w:val="both"/>
      </w:pPr>
      <w:r>
        <w:t>Nom : ……………………………………………</w:t>
      </w:r>
      <w:r>
        <w:tab/>
        <w:t>Nom : …………………………………………</w:t>
      </w:r>
    </w:p>
    <w:p w14:paraId="4F68F49B" w14:textId="77777777" w:rsidR="002D01C5" w:rsidRDefault="002D01C5" w:rsidP="002D01C5">
      <w:pPr>
        <w:tabs>
          <w:tab w:val="left" w:pos="5670"/>
        </w:tabs>
        <w:spacing w:line="360" w:lineRule="auto"/>
        <w:ind w:left="567" w:right="261"/>
        <w:jc w:val="both"/>
      </w:pPr>
      <w:r>
        <w:t>Prénom : …………………………………………</w:t>
      </w:r>
      <w:r>
        <w:tab/>
        <w:t>Prénom : ………………………………………</w:t>
      </w:r>
    </w:p>
    <w:p w14:paraId="087CBB60" w14:textId="77777777" w:rsidR="002D01C5" w:rsidRDefault="00CC0C7D" w:rsidP="002D01C5">
      <w:pPr>
        <w:tabs>
          <w:tab w:val="left" w:pos="5670"/>
        </w:tabs>
        <w:spacing w:line="360" w:lineRule="auto"/>
        <w:ind w:left="567" w:right="261"/>
        <w:jc w:val="both"/>
      </w:pPr>
      <w:r>
        <w:sym w:font="Wingdings" w:char="F028"/>
      </w:r>
      <w:r w:rsidR="002D01C5">
        <w:t>: ………………………………………………</w:t>
      </w:r>
      <w:r w:rsidR="002D01C5">
        <w:tab/>
      </w:r>
      <w:r>
        <w:sym w:font="Wingdings" w:char="F028"/>
      </w:r>
      <w:r w:rsidR="002D01C5">
        <w:t> : ……………………………………….….</w:t>
      </w:r>
    </w:p>
    <w:p w14:paraId="342CF5EB" w14:textId="77777777" w:rsidR="002D01C5" w:rsidRDefault="002D01C5" w:rsidP="002D01C5">
      <w:pPr>
        <w:tabs>
          <w:tab w:val="left" w:pos="5670"/>
        </w:tabs>
        <w:spacing w:line="360" w:lineRule="auto"/>
        <w:ind w:left="567" w:right="261"/>
        <w:jc w:val="both"/>
      </w:pPr>
    </w:p>
    <w:p w14:paraId="3BE2FA02" w14:textId="77777777" w:rsidR="002D01C5" w:rsidRPr="000E023D" w:rsidRDefault="002D01C5" w:rsidP="002D01C5">
      <w:pPr>
        <w:tabs>
          <w:tab w:val="left" w:pos="5670"/>
        </w:tabs>
        <w:spacing w:line="360" w:lineRule="auto"/>
        <w:ind w:left="142" w:right="261"/>
        <w:jc w:val="both"/>
        <w:rPr>
          <w:b/>
          <w:u w:val="single"/>
        </w:rPr>
      </w:pPr>
      <w:r w:rsidRPr="000E023D">
        <w:rPr>
          <w:b/>
          <w:color w:val="548DD4" w:themeColor="text2" w:themeTint="99"/>
          <w:u w:val="single"/>
        </w:rPr>
        <w:t>AUTORISATION</w:t>
      </w:r>
      <w:r w:rsidRPr="000E023D">
        <w:rPr>
          <w:b/>
          <w:u w:val="single"/>
        </w:rPr>
        <w:t xml:space="preserve"> </w:t>
      </w:r>
    </w:p>
    <w:p w14:paraId="0D9DFD11" w14:textId="77777777" w:rsidR="002D01C5" w:rsidRDefault="002D01C5" w:rsidP="00881647">
      <w:pPr>
        <w:tabs>
          <w:tab w:val="left" w:pos="5670"/>
        </w:tabs>
        <w:spacing w:line="360" w:lineRule="auto"/>
        <w:ind w:left="567" w:right="261"/>
        <w:jc w:val="both"/>
      </w:pPr>
      <w:r>
        <w:t>Je, soussigné (Prénom NOM) …………………………………………………</w:t>
      </w:r>
      <w:r w:rsidR="00663E8D">
        <w:t>…………………….</w:t>
      </w:r>
    </w:p>
    <w:p w14:paraId="01021C98" w14:textId="77777777" w:rsidR="002D01C5" w:rsidRDefault="00663E8D" w:rsidP="00881647">
      <w:pPr>
        <w:tabs>
          <w:tab w:val="left" w:pos="5670"/>
        </w:tabs>
        <w:spacing w:line="360" w:lineRule="auto"/>
        <w:ind w:left="567" w:right="261"/>
        <w:jc w:val="both"/>
      </w:pPr>
      <w:r>
        <w:t>En ma qualité de ………………… d</w:t>
      </w:r>
      <w:r w:rsidR="002D01C5">
        <w:t>e l’enfant (prénom NOM) ……………………………………</w:t>
      </w:r>
    </w:p>
    <w:p w14:paraId="490F9529" w14:textId="77777777" w:rsidR="00881647" w:rsidRDefault="00881647" w:rsidP="00881647">
      <w:pPr>
        <w:pStyle w:val="Paragraphedeliste"/>
        <w:tabs>
          <w:tab w:val="left" w:pos="5670"/>
        </w:tabs>
        <w:spacing w:line="360" w:lineRule="auto"/>
        <w:ind w:left="567" w:right="261"/>
        <w:jc w:val="both"/>
      </w:pPr>
    </w:p>
    <w:p w14:paraId="75DA2A99" w14:textId="77777777" w:rsidR="002D01C5" w:rsidRPr="00CA552D" w:rsidRDefault="002D01C5" w:rsidP="00881647">
      <w:pPr>
        <w:pStyle w:val="Paragraphedeliste"/>
        <w:tabs>
          <w:tab w:val="left" w:pos="5670"/>
        </w:tabs>
        <w:spacing w:line="360" w:lineRule="auto"/>
        <w:ind w:left="567" w:right="261"/>
        <w:jc w:val="both"/>
      </w:pPr>
      <w:r>
        <w:sym w:font="Wingdings" w:char="F0A8"/>
      </w:r>
      <w:r>
        <w:t xml:space="preserve"> </w:t>
      </w:r>
      <w:r w:rsidR="00361300">
        <w:t>L</w:t>
      </w:r>
      <w:r>
        <w:t xml:space="preserve">’autorise à </w:t>
      </w:r>
      <w:r w:rsidR="00881647">
        <w:t xml:space="preserve">participer aux tests sportifs de sélection d’entrée dans la Section Sportive </w:t>
      </w:r>
      <w:r w:rsidR="00361300">
        <w:t>Basket</w:t>
      </w:r>
      <w:r w:rsidR="00FC5A73">
        <w:t xml:space="preserve"> du lycée HOCHE</w:t>
      </w:r>
      <w:r w:rsidR="00881647">
        <w:t xml:space="preserve"> et m’engage à l’accompagner au </w:t>
      </w:r>
      <w:r w:rsidR="00361300">
        <w:t xml:space="preserve">gymnase </w:t>
      </w:r>
      <w:r w:rsidR="00FC5A73">
        <w:t>Ré</w:t>
      </w:r>
      <w:r w:rsidR="00CA552D" w:rsidRPr="00CA552D">
        <w:t xml:space="preserve">milly, </w:t>
      </w:r>
      <w:r w:rsidR="00CA552D" w:rsidRPr="00CA552D">
        <w:rPr>
          <w:rStyle w:val="lrzxr"/>
        </w:rPr>
        <w:t>50</w:t>
      </w:r>
      <w:r w:rsidR="00FC5A73">
        <w:rPr>
          <w:rStyle w:val="lrzxr"/>
        </w:rPr>
        <w:t xml:space="preserve"> bis Rue Ré</w:t>
      </w:r>
      <w:r w:rsidR="00CA552D" w:rsidRPr="00CA552D">
        <w:rPr>
          <w:rStyle w:val="lrzxr"/>
        </w:rPr>
        <w:t>milly à Versailles</w:t>
      </w:r>
    </w:p>
    <w:p w14:paraId="4DA119AE" w14:textId="0E5A7B19" w:rsidR="00CD26A2" w:rsidRPr="00FC5A73" w:rsidRDefault="00361300" w:rsidP="00FC5A73">
      <w:pPr>
        <w:pStyle w:val="Paragraphedeliste"/>
        <w:tabs>
          <w:tab w:val="left" w:pos="5670"/>
        </w:tabs>
        <w:spacing w:line="360" w:lineRule="auto"/>
        <w:ind w:left="567" w:right="261"/>
        <w:rPr>
          <w:b/>
        </w:rPr>
      </w:pPr>
      <w:r w:rsidRPr="00361300">
        <w:rPr>
          <w:b/>
        </w:rPr>
        <w:t xml:space="preserve">Le </w:t>
      </w:r>
      <w:r w:rsidR="001E395D">
        <w:rPr>
          <w:b/>
        </w:rPr>
        <w:t>m</w:t>
      </w:r>
      <w:r w:rsidRPr="00361300">
        <w:rPr>
          <w:b/>
        </w:rPr>
        <w:t xml:space="preserve">ercredi </w:t>
      </w:r>
      <w:r w:rsidR="001E395D">
        <w:rPr>
          <w:b/>
        </w:rPr>
        <w:t>9</w:t>
      </w:r>
      <w:r w:rsidR="00CA552D">
        <w:rPr>
          <w:b/>
        </w:rPr>
        <w:t xml:space="preserve"> avril </w:t>
      </w:r>
      <w:r w:rsidR="00FC5A73">
        <w:rPr>
          <w:b/>
        </w:rPr>
        <w:t>2025</w:t>
      </w:r>
      <w:r w:rsidRPr="00361300">
        <w:rPr>
          <w:b/>
        </w:rPr>
        <w:t xml:space="preserve"> </w:t>
      </w:r>
      <w:r w:rsidR="00FC5A73">
        <w:rPr>
          <w:b/>
        </w:rPr>
        <w:t>de 14 heures à 16 heures.</w:t>
      </w:r>
      <w:r w:rsidR="00C04381" w:rsidRPr="00FC5A73">
        <w:rPr>
          <w:b/>
        </w:rPr>
        <w:t xml:space="preserve"> </w:t>
      </w:r>
      <w:r w:rsidRPr="00FC5A73">
        <w:rPr>
          <w:b/>
        </w:rPr>
        <w:t xml:space="preserve"> </w:t>
      </w:r>
    </w:p>
    <w:p w14:paraId="386309D8" w14:textId="77777777" w:rsidR="00CD26A2" w:rsidRPr="00CD26A2" w:rsidRDefault="00CD26A2" w:rsidP="00CD26A2">
      <w:pPr>
        <w:tabs>
          <w:tab w:val="left" w:pos="5670"/>
        </w:tabs>
        <w:spacing w:line="360" w:lineRule="auto"/>
        <w:ind w:right="261"/>
        <w:rPr>
          <w:b/>
        </w:rPr>
      </w:pPr>
    </w:p>
    <w:p w14:paraId="4A7D70F2" w14:textId="77777777" w:rsidR="00881647" w:rsidRDefault="00881647" w:rsidP="00881647">
      <w:pPr>
        <w:pStyle w:val="Paragraphedeliste"/>
        <w:tabs>
          <w:tab w:val="left" w:pos="5670"/>
        </w:tabs>
        <w:spacing w:line="360" w:lineRule="auto"/>
        <w:ind w:left="567" w:right="261"/>
        <w:jc w:val="both"/>
      </w:pPr>
      <w:r>
        <w:sym w:font="Wingdings" w:char="F0A8"/>
      </w:r>
      <w:r>
        <w:t xml:space="preserve"> </w:t>
      </w:r>
      <w:r w:rsidR="00361300">
        <w:t>C</w:t>
      </w:r>
      <w:r>
        <w:t>ertifie qu’il est assuré contre les accidents pouvant survenir au cours de la pratique sportive, conformément à la réglementation en vigueur</w:t>
      </w:r>
      <w:r w:rsidR="00361300">
        <w:t>.</w:t>
      </w:r>
      <w:r>
        <w:t xml:space="preserve"> </w:t>
      </w:r>
    </w:p>
    <w:p w14:paraId="4962C6B6" w14:textId="77777777" w:rsidR="00881647" w:rsidRDefault="00881647" w:rsidP="00881647">
      <w:pPr>
        <w:pStyle w:val="Paragraphedeliste"/>
        <w:tabs>
          <w:tab w:val="left" w:pos="5670"/>
        </w:tabs>
        <w:spacing w:line="360" w:lineRule="auto"/>
        <w:ind w:left="567" w:right="261"/>
        <w:jc w:val="both"/>
      </w:pPr>
      <w:r>
        <w:t>Remarque : l’assurance de la licence FF</w:t>
      </w:r>
      <w:r w:rsidR="00361300">
        <w:t>BB</w:t>
      </w:r>
      <w:r>
        <w:t xml:space="preserve"> suffit. </w:t>
      </w:r>
    </w:p>
    <w:p w14:paraId="6D6E02F0" w14:textId="77777777" w:rsidR="00881647" w:rsidRDefault="00881647" w:rsidP="00881647">
      <w:pPr>
        <w:pStyle w:val="Paragraphedeliste"/>
        <w:tabs>
          <w:tab w:val="left" w:pos="5670"/>
        </w:tabs>
        <w:spacing w:line="360" w:lineRule="auto"/>
        <w:ind w:left="567" w:right="261"/>
        <w:jc w:val="both"/>
      </w:pPr>
    </w:p>
    <w:p w14:paraId="3073B4B0" w14:textId="77777777" w:rsidR="00881647" w:rsidRDefault="00881647" w:rsidP="00881647">
      <w:pPr>
        <w:pStyle w:val="Paragraphedeliste"/>
        <w:tabs>
          <w:tab w:val="left" w:pos="5670"/>
        </w:tabs>
        <w:spacing w:line="360" w:lineRule="auto"/>
        <w:ind w:left="567" w:right="261"/>
        <w:jc w:val="both"/>
      </w:pPr>
      <w:r>
        <w:sym w:font="Wingdings" w:char="F0A8"/>
      </w:r>
      <w:r>
        <w:t xml:space="preserve"> </w:t>
      </w:r>
      <w:r w:rsidR="00361300">
        <w:t>D</w:t>
      </w:r>
      <w:r>
        <w:t xml:space="preserve">éclare dégager le </w:t>
      </w:r>
      <w:r w:rsidR="00361300">
        <w:t>Comité Départemental</w:t>
      </w:r>
      <w:r>
        <w:t xml:space="preserve"> des Yvelines</w:t>
      </w:r>
      <w:r w:rsidR="00361300">
        <w:t xml:space="preserve"> de Basket Ball</w:t>
      </w:r>
      <w:r>
        <w:t>, l</w:t>
      </w:r>
      <w:r w:rsidR="00361300">
        <w:t>’Entente Le Chesnay Versailles 78 Basket</w:t>
      </w:r>
      <w:r w:rsidR="00AC0CBB">
        <w:t xml:space="preserve"> et le Lycée HOCHE</w:t>
      </w:r>
      <w:r>
        <w:t xml:space="preserve"> de to</w:t>
      </w:r>
      <w:r w:rsidR="00663E8D">
        <w:t>ute responsabilité en cas d’accident qui pourrait</w:t>
      </w:r>
      <w:r>
        <w:t xml:space="preserve"> survenir à celui-ci ou de son fait lors des tests sus cités. </w:t>
      </w:r>
    </w:p>
    <w:p w14:paraId="61E79562" w14:textId="77777777" w:rsidR="00881647" w:rsidRDefault="00881647" w:rsidP="00C04381">
      <w:pPr>
        <w:tabs>
          <w:tab w:val="left" w:pos="5670"/>
        </w:tabs>
        <w:spacing w:line="360" w:lineRule="auto"/>
        <w:ind w:right="261"/>
        <w:jc w:val="both"/>
      </w:pPr>
    </w:p>
    <w:p w14:paraId="0C5ABB74" w14:textId="77777777" w:rsidR="00881647" w:rsidRDefault="00881647" w:rsidP="00881647">
      <w:pPr>
        <w:pStyle w:val="Paragraphedeliste"/>
        <w:tabs>
          <w:tab w:val="left" w:pos="5670"/>
        </w:tabs>
        <w:spacing w:line="360" w:lineRule="auto"/>
        <w:ind w:left="567" w:right="261"/>
        <w:jc w:val="both"/>
      </w:pPr>
      <w:r>
        <w:t>Fait à …………………………… le ……………………………………………</w:t>
      </w:r>
    </w:p>
    <w:p w14:paraId="0FD6055E" w14:textId="77777777" w:rsidR="00881647" w:rsidRDefault="00881647" w:rsidP="00881647">
      <w:pPr>
        <w:pStyle w:val="Paragraphedeliste"/>
        <w:tabs>
          <w:tab w:val="left" w:pos="5670"/>
        </w:tabs>
        <w:spacing w:line="360" w:lineRule="auto"/>
        <w:ind w:left="567" w:right="261"/>
        <w:jc w:val="both"/>
      </w:pPr>
    </w:p>
    <w:p w14:paraId="2098B1C7" w14:textId="77777777" w:rsidR="00881647" w:rsidRDefault="00881647" w:rsidP="00CA552D">
      <w:pPr>
        <w:pStyle w:val="Paragraphedeliste"/>
        <w:tabs>
          <w:tab w:val="left" w:pos="5670"/>
        </w:tabs>
        <w:spacing w:line="360" w:lineRule="auto"/>
        <w:ind w:left="567" w:right="261"/>
        <w:jc w:val="both"/>
      </w:pPr>
      <w:r>
        <w:t xml:space="preserve">Nom et signature </w:t>
      </w:r>
      <w:r w:rsidR="00CA552D">
        <w:t>du</w:t>
      </w:r>
      <w:r>
        <w:t xml:space="preserve"> responsable léga</w:t>
      </w:r>
      <w:r w:rsidR="00CA552D">
        <w:t>l</w:t>
      </w:r>
      <w:r>
        <w:t xml:space="preserve"> du candidat : </w:t>
      </w:r>
    </w:p>
    <w:sectPr w:rsidR="00881647" w:rsidSect="00CC0C7D">
      <w:headerReference w:type="default" r:id="rId12"/>
      <w:pgSz w:w="11906" w:h="16838"/>
      <w:pgMar w:top="720" w:right="720" w:bottom="720" w:left="720" w:header="708" w:footer="708" w:gutter="0"/>
      <w:pgBorders w:offsetFrom="page">
        <w:top w:val="single" w:sz="36" w:space="24" w:color="548DD4" w:themeColor="text2" w:themeTint="99"/>
        <w:left w:val="single" w:sz="36" w:space="24" w:color="548DD4" w:themeColor="text2" w:themeTint="99"/>
        <w:bottom w:val="single" w:sz="36" w:space="24" w:color="548DD4" w:themeColor="text2" w:themeTint="99"/>
        <w:right w:val="single" w:sz="36" w:space="24" w:color="548DD4" w:themeColor="text2" w:themeTint="99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F630BF" w14:textId="77777777" w:rsidR="00B922A3" w:rsidRDefault="00B922A3" w:rsidP="00030D5F">
      <w:r>
        <w:separator/>
      </w:r>
    </w:p>
  </w:endnote>
  <w:endnote w:type="continuationSeparator" w:id="0">
    <w:p w14:paraId="3359566A" w14:textId="77777777" w:rsidR="00B922A3" w:rsidRDefault="00B922A3" w:rsidP="00030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C7A163" w14:textId="77777777" w:rsidR="00B922A3" w:rsidRDefault="00B922A3" w:rsidP="00030D5F">
      <w:r>
        <w:separator/>
      </w:r>
    </w:p>
  </w:footnote>
  <w:footnote w:type="continuationSeparator" w:id="0">
    <w:p w14:paraId="4A00BAE1" w14:textId="77777777" w:rsidR="00B922A3" w:rsidRDefault="00B922A3" w:rsidP="00030D5F">
      <w:r>
        <w:continuationSeparator/>
      </w:r>
    </w:p>
  </w:footnote>
  <w:footnote w:id="1">
    <w:p w14:paraId="53DA0F35" w14:textId="77777777" w:rsidR="00786D61" w:rsidRDefault="00786D61">
      <w:pPr>
        <w:pStyle w:val="Notedebasdepage"/>
      </w:pPr>
      <w:r>
        <w:rPr>
          <w:rStyle w:val="Appelnotedebasdep"/>
        </w:rPr>
        <w:footnoteRef/>
      </w:r>
      <w:r>
        <w:t xml:space="preserve"> Indiquer l’adresse où vit habituellement l’enfant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FE61F" w14:textId="1C511F02" w:rsidR="00786D61" w:rsidRDefault="00F3127D" w:rsidP="00843932">
    <w:pPr>
      <w:pStyle w:val="En-tte"/>
      <w:tabs>
        <w:tab w:val="clear" w:pos="4536"/>
        <w:tab w:val="clear" w:pos="9072"/>
        <w:tab w:val="left" w:pos="6960"/>
      </w:tabs>
    </w:pPr>
    <w:r w:rsidRPr="007A0833">
      <w:rPr>
        <w:rFonts w:ascii="Calibri" w:hAnsi="Calibri" w:cs="Calibri"/>
        <w:noProof/>
      </w:rPr>
      <w:drawing>
        <wp:anchor distT="0" distB="0" distL="114300" distR="114300" simplePos="0" relativeHeight="251662848" behindDoc="0" locked="0" layoutInCell="1" allowOverlap="1" wp14:anchorId="4249CC3E" wp14:editId="2A1B2213">
          <wp:simplePos x="0" y="0"/>
          <wp:positionH relativeFrom="margin">
            <wp:posOffset>-635</wp:posOffset>
          </wp:positionH>
          <wp:positionV relativeFrom="margin">
            <wp:posOffset>-523875</wp:posOffset>
          </wp:positionV>
          <wp:extent cx="1641475" cy="490220"/>
          <wp:effectExtent l="0" t="0" r="0" b="5080"/>
          <wp:wrapNone/>
          <wp:docPr id="1914557534" name="Image 1914557534" descr="Une image contenant texte, Police, capture d’écran, blanc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, Police, capture d’écran, blanc&#10;&#10;Le contenu généré par l’IA peut être incorrect.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268"/>
                  <a:stretch/>
                </pic:blipFill>
                <pic:spPr bwMode="auto">
                  <a:xfrm>
                    <a:off x="0" y="0"/>
                    <a:ext cx="1641475" cy="4902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3932">
      <w:rPr>
        <w:noProof/>
      </w:rPr>
      <w:drawing>
        <wp:anchor distT="0" distB="0" distL="114300" distR="114300" simplePos="0" relativeHeight="251660800" behindDoc="0" locked="0" layoutInCell="1" allowOverlap="1" wp14:anchorId="4B58213D" wp14:editId="0AE28B0E">
          <wp:simplePos x="0" y="0"/>
          <wp:positionH relativeFrom="column">
            <wp:posOffset>6105525</wp:posOffset>
          </wp:positionH>
          <wp:positionV relativeFrom="paragraph">
            <wp:posOffset>7620</wp:posOffset>
          </wp:positionV>
          <wp:extent cx="374015" cy="495300"/>
          <wp:effectExtent l="0" t="0" r="0" b="0"/>
          <wp:wrapSquare wrapText="bothSides"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01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3932">
      <w:tab/>
    </w:r>
  </w:p>
  <w:p w14:paraId="107BF7E6" w14:textId="4BC9EB35" w:rsidR="00786D61" w:rsidRDefault="00786D61">
    <w:pPr>
      <w:pStyle w:val="En-tte"/>
    </w:pPr>
  </w:p>
  <w:p w14:paraId="7EE1F4B6" w14:textId="7C897780" w:rsidR="00786D61" w:rsidRDefault="00786D6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27AC0"/>
    <w:multiLevelType w:val="hybridMultilevel"/>
    <w:tmpl w:val="8F20582A"/>
    <w:lvl w:ilvl="0" w:tplc="F606E2FC">
      <w:start w:val="1"/>
      <w:numFmt w:val="bullet"/>
      <w:lvlText w:val="-"/>
      <w:lvlJc w:val="left"/>
      <w:pPr>
        <w:ind w:left="178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50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2" w:hanging="360"/>
      </w:pPr>
      <w:rPr>
        <w:rFonts w:ascii="Wingdings" w:hAnsi="Wingdings" w:hint="default"/>
      </w:rPr>
    </w:lvl>
  </w:abstractNum>
  <w:abstractNum w:abstractNumId="1" w15:restartNumberingAfterBreak="0">
    <w:nsid w:val="27EC4A7A"/>
    <w:multiLevelType w:val="hybridMultilevel"/>
    <w:tmpl w:val="354065EA"/>
    <w:lvl w:ilvl="0" w:tplc="C8D4266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5D648E"/>
    <w:multiLevelType w:val="hybridMultilevel"/>
    <w:tmpl w:val="C82254E8"/>
    <w:lvl w:ilvl="0" w:tplc="10A035F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07411"/>
    <w:multiLevelType w:val="hybridMultilevel"/>
    <w:tmpl w:val="C7B27D96"/>
    <w:lvl w:ilvl="0" w:tplc="548AB2CC">
      <w:start w:val="1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694305949">
    <w:abstractNumId w:val="0"/>
  </w:num>
  <w:num w:numId="2" w16cid:durableId="1017539413">
    <w:abstractNumId w:val="3"/>
  </w:num>
  <w:num w:numId="3" w16cid:durableId="2132437158">
    <w:abstractNumId w:val="1"/>
  </w:num>
  <w:num w:numId="4" w16cid:durableId="6746964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8BA"/>
    <w:rsid w:val="000121F0"/>
    <w:rsid w:val="00030D5F"/>
    <w:rsid w:val="000319E6"/>
    <w:rsid w:val="000674E2"/>
    <w:rsid w:val="00070744"/>
    <w:rsid w:val="00076D3C"/>
    <w:rsid w:val="00077DBD"/>
    <w:rsid w:val="0008293D"/>
    <w:rsid w:val="00083AED"/>
    <w:rsid w:val="00085838"/>
    <w:rsid w:val="000B65BE"/>
    <w:rsid w:val="000B7DE2"/>
    <w:rsid w:val="000C3A2F"/>
    <w:rsid w:val="000E023D"/>
    <w:rsid w:val="000F10C7"/>
    <w:rsid w:val="001062B6"/>
    <w:rsid w:val="00110BF7"/>
    <w:rsid w:val="00133C30"/>
    <w:rsid w:val="001522AB"/>
    <w:rsid w:val="00161A32"/>
    <w:rsid w:val="001628F3"/>
    <w:rsid w:val="0017473C"/>
    <w:rsid w:val="001820DD"/>
    <w:rsid w:val="00191096"/>
    <w:rsid w:val="00196AAF"/>
    <w:rsid w:val="001A2DF9"/>
    <w:rsid w:val="001C02C3"/>
    <w:rsid w:val="001E395D"/>
    <w:rsid w:val="00264290"/>
    <w:rsid w:val="00280A48"/>
    <w:rsid w:val="002D01C5"/>
    <w:rsid w:val="002D034B"/>
    <w:rsid w:val="002F7100"/>
    <w:rsid w:val="002F711E"/>
    <w:rsid w:val="00310D50"/>
    <w:rsid w:val="00314FBB"/>
    <w:rsid w:val="00336728"/>
    <w:rsid w:val="00343ED6"/>
    <w:rsid w:val="00361300"/>
    <w:rsid w:val="0037025D"/>
    <w:rsid w:val="003839CE"/>
    <w:rsid w:val="003A0EF5"/>
    <w:rsid w:val="003C14F6"/>
    <w:rsid w:val="003C3E86"/>
    <w:rsid w:val="003C6E63"/>
    <w:rsid w:val="003D6799"/>
    <w:rsid w:val="003E3283"/>
    <w:rsid w:val="004003E2"/>
    <w:rsid w:val="004004B5"/>
    <w:rsid w:val="00424BA1"/>
    <w:rsid w:val="004744D0"/>
    <w:rsid w:val="0047731A"/>
    <w:rsid w:val="004A6107"/>
    <w:rsid w:val="004B77E1"/>
    <w:rsid w:val="004C0825"/>
    <w:rsid w:val="004C4C31"/>
    <w:rsid w:val="004E066D"/>
    <w:rsid w:val="005747B2"/>
    <w:rsid w:val="00591A1F"/>
    <w:rsid w:val="005D037A"/>
    <w:rsid w:val="005D096F"/>
    <w:rsid w:val="005F3269"/>
    <w:rsid w:val="00604815"/>
    <w:rsid w:val="00611293"/>
    <w:rsid w:val="00663E8D"/>
    <w:rsid w:val="0068147B"/>
    <w:rsid w:val="006B6FF4"/>
    <w:rsid w:val="006C2F08"/>
    <w:rsid w:val="006D6944"/>
    <w:rsid w:val="006D7D84"/>
    <w:rsid w:val="006E1D52"/>
    <w:rsid w:val="006E2574"/>
    <w:rsid w:val="006E38D5"/>
    <w:rsid w:val="006E5DB4"/>
    <w:rsid w:val="00705B40"/>
    <w:rsid w:val="007322C7"/>
    <w:rsid w:val="007612EF"/>
    <w:rsid w:val="007639DA"/>
    <w:rsid w:val="00784746"/>
    <w:rsid w:val="00786D61"/>
    <w:rsid w:val="00792DDE"/>
    <w:rsid w:val="007A181A"/>
    <w:rsid w:val="007D1ABB"/>
    <w:rsid w:val="007F7098"/>
    <w:rsid w:val="0080233B"/>
    <w:rsid w:val="0080292F"/>
    <w:rsid w:val="00830997"/>
    <w:rsid w:val="008419E8"/>
    <w:rsid w:val="00843932"/>
    <w:rsid w:val="008474B4"/>
    <w:rsid w:val="0087353D"/>
    <w:rsid w:val="00881647"/>
    <w:rsid w:val="008A3EE2"/>
    <w:rsid w:val="008B471E"/>
    <w:rsid w:val="008C4E81"/>
    <w:rsid w:val="008C53AE"/>
    <w:rsid w:val="008F538A"/>
    <w:rsid w:val="0094588B"/>
    <w:rsid w:val="00951D89"/>
    <w:rsid w:val="009865C2"/>
    <w:rsid w:val="009953A2"/>
    <w:rsid w:val="009B6CBB"/>
    <w:rsid w:val="009C7254"/>
    <w:rsid w:val="00A81391"/>
    <w:rsid w:val="00AA3615"/>
    <w:rsid w:val="00AA55A4"/>
    <w:rsid w:val="00AA752D"/>
    <w:rsid w:val="00AB6DDD"/>
    <w:rsid w:val="00AC0CBB"/>
    <w:rsid w:val="00AD2103"/>
    <w:rsid w:val="00AD72AA"/>
    <w:rsid w:val="00B231A5"/>
    <w:rsid w:val="00B922A3"/>
    <w:rsid w:val="00BA594A"/>
    <w:rsid w:val="00BD6EDC"/>
    <w:rsid w:val="00C04381"/>
    <w:rsid w:val="00C40E73"/>
    <w:rsid w:val="00C447C0"/>
    <w:rsid w:val="00C92451"/>
    <w:rsid w:val="00CA03BB"/>
    <w:rsid w:val="00CA552D"/>
    <w:rsid w:val="00CC0C7D"/>
    <w:rsid w:val="00CD26A2"/>
    <w:rsid w:val="00CE2410"/>
    <w:rsid w:val="00CE6CED"/>
    <w:rsid w:val="00D00AC0"/>
    <w:rsid w:val="00D26CA6"/>
    <w:rsid w:val="00D4184F"/>
    <w:rsid w:val="00D65E71"/>
    <w:rsid w:val="00D70EEF"/>
    <w:rsid w:val="00DA4337"/>
    <w:rsid w:val="00DB4825"/>
    <w:rsid w:val="00DC6E12"/>
    <w:rsid w:val="00DD55AF"/>
    <w:rsid w:val="00DD7676"/>
    <w:rsid w:val="00DE2681"/>
    <w:rsid w:val="00E2559A"/>
    <w:rsid w:val="00E31ED4"/>
    <w:rsid w:val="00E564D0"/>
    <w:rsid w:val="00E66193"/>
    <w:rsid w:val="00E70804"/>
    <w:rsid w:val="00E83454"/>
    <w:rsid w:val="00E84F1F"/>
    <w:rsid w:val="00E965E4"/>
    <w:rsid w:val="00ED6551"/>
    <w:rsid w:val="00EE6B9E"/>
    <w:rsid w:val="00EF5410"/>
    <w:rsid w:val="00F120CF"/>
    <w:rsid w:val="00F3127D"/>
    <w:rsid w:val="00F420EC"/>
    <w:rsid w:val="00F631D7"/>
    <w:rsid w:val="00FC5A73"/>
    <w:rsid w:val="00FF0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9415AA"/>
  <w15:docId w15:val="{E9679558-9ACD-48DE-A894-3B69FFBF4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22C7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F08B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08B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A0EF5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30D5F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30D5F"/>
  </w:style>
  <w:style w:type="character" w:styleId="Appelnotedebasdep">
    <w:name w:val="footnote reference"/>
    <w:basedOn w:val="Policepardfaut"/>
    <w:uiPriority w:val="99"/>
    <w:semiHidden/>
    <w:unhideWhenUsed/>
    <w:rsid w:val="00030D5F"/>
    <w:rPr>
      <w:vertAlign w:val="superscript"/>
    </w:rPr>
  </w:style>
  <w:style w:type="table" w:styleId="Grilledutableau">
    <w:name w:val="Table Grid"/>
    <w:basedOn w:val="TableauNormal"/>
    <w:uiPriority w:val="59"/>
    <w:rsid w:val="009C72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14FB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14FBB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314FB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14FBB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8419E8"/>
    <w:pPr>
      <w:spacing w:before="100" w:beforeAutospacing="1" w:after="100" w:afterAutospacing="1"/>
    </w:pPr>
  </w:style>
  <w:style w:type="character" w:styleId="lev">
    <w:name w:val="Strong"/>
    <w:basedOn w:val="Policepardfaut"/>
    <w:uiPriority w:val="22"/>
    <w:qFormat/>
    <w:rsid w:val="008419E8"/>
    <w:rPr>
      <w:b/>
      <w:bCs/>
    </w:rPr>
  </w:style>
  <w:style w:type="character" w:customStyle="1" w:styleId="lrzxr">
    <w:name w:val="lrzxr"/>
    <w:basedOn w:val="Policepardfaut"/>
    <w:rsid w:val="00CE24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3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8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1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0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9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4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9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1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2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4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6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6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2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72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9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6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2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6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8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9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3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27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2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8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1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3EC1A-26D7-4686-9E0B-275FB4E3D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1675</Words>
  <Characters>9214</Characters>
  <Application>Microsoft Office Word</Application>
  <DocSecurity>0</DocSecurity>
  <Lines>76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Philippe Pham</cp:lastModifiedBy>
  <cp:revision>2</cp:revision>
  <cp:lastPrinted>2025-03-10T07:24:00Z</cp:lastPrinted>
  <dcterms:created xsi:type="dcterms:W3CDTF">2025-03-10T07:26:00Z</dcterms:created>
  <dcterms:modified xsi:type="dcterms:W3CDTF">2025-03-10T07:26:00Z</dcterms:modified>
</cp:coreProperties>
</file>